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4ACF" w:rsidRDefault="00054ACF" w:rsidP="00EF3373">
      <w:pPr>
        <w:shd w:val="clear" w:color="auto" w:fill="FFFFFF"/>
        <w:spacing w:line="324" w:lineRule="exact"/>
        <w:rPr>
          <w:rFonts w:ascii="Times New Roman" w:eastAsia="Times New Roman" w:hAnsi="Times New Roman" w:cs="Times New Roman"/>
          <w:b/>
          <w:bCs/>
          <w:spacing w:val="-1"/>
        </w:rPr>
      </w:pPr>
    </w:p>
    <w:p w:rsidR="00054ACF" w:rsidRDefault="00054ACF" w:rsidP="00054ACF">
      <w:pPr>
        <w:shd w:val="clear" w:color="auto" w:fill="FFFFFF"/>
        <w:spacing w:line="324" w:lineRule="exact"/>
        <w:ind w:left="291"/>
        <w:jc w:val="right"/>
        <w:rPr>
          <w:rFonts w:ascii="Times New Roman" w:eastAsia="Times New Roman" w:hAnsi="Times New Roman" w:cs="Times New Roman"/>
          <w:b/>
          <w:bCs/>
          <w:spacing w:val="-1"/>
        </w:rPr>
      </w:pPr>
      <w:r>
        <w:rPr>
          <w:rFonts w:ascii="Times New Roman" w:eastAsia="Times New Roman" w:hAnsi="Times New Roman" w:cs="Times New Roman"/>
          <w:b/>
          <w:bCs/>
          <w:spacing w:val="-1"/>
        </w:rPr>
        <w:t>Приложение №1</w:t>
      </w:r>
      <w:r w:rsidR="00455819">
        <w:rPr>
          <w:rFonts w:ascii="Times New Roman" w:eastAsia="Times New Roman" w:hAnsi="Times New Roman" w:cs="Times New Roman"/>
          <w:b/>
          <w:bCs/>
          <w:spacing w:val="-1"/>
        </w:rPr>
        <w:t>0</w:t>
      </w:r>
    </w:p>
    <w:p w:rsidR="00054ACF" w:rsidRDefault="00AB08CE" w:rsidP="00054ACF">
      <w:pPr>
        <w:shd w:val="clear" w:color="auto" w:fill="FFFFFF"/>
        <w:spacing w:line="324" w:lineRule="exact"/>
        <w:ind w:left="291"/>
        <w:jc w:val="right"/>
        <w:rPr>
          <w:rFonts w:ascii="Times New Roman" w:eastAsia="Times New Roman" w:hAnsi="Times New Roman" w:cs="Times New Roman"/>
          <w:b/>
          <w:bCs/>
          <w:spacing w:val="-1"/>
        </w:rPr>
      </w:pPr>
      <w:r w:rsidRPr="00AB08CE">
        <w:rPr>
          <w:rFonts w:ascii="Times New Roman" w:eastAsia="Times New Roman" w:hAnsi="Times New Roman" w:cs="Times New Roman"/>
          <w:b/>
          <w:bCs/>
          <w:spacing w:val="-1"/>
        </w:rPr>
        <w:t xml:space="preserve">к договору </w:t>
      </w:r>
      <w:r w:rsidR="006C502E" w:rsidRPr="006C502E">
        <w:rPr>
          <w:rFonts w:ascii="Times New Roman" w:eastAsia="Times New Roman" w:hAnsi="Times New Roman" w:cs="Times New Roman"/>
          <w:b/>
          <w:bCs/>
          <w:spacing w:val="-1"/>
        </w:rPr>
        <w:t>№</w:t>
      </w:r>
      <w:r w:rsidR="00A532A1">
        <w:rPr>
          <w:rFonts w:ascii="Times New Roman" w:eastAsia="Times New Roman" w:hAnsi="Times New Roman" w:cs="Times New Roman"/>
          <w:b/>
          <w:bCs/>
          <w:spacing w:val="-1"/>
        </w:rPr>
        <w:t>_________</w:t>
      </w:r>
      <w:r w:rsidR="006C502E" w:rsidRPr="006C502E">
        <w:rPr>
          <w:rFonts w:ascii="Times New Roman" w:eastAsia="Times New Roman" w:hAnsi="Times New Roman" w:cs="Times New Roman"/>
          <w:b/>
          <w:bCs/>
          <w:spacing w:val="-1"/>
        </w:rPr>
        <w:t xml:space="preserve">от </w:t>
      </w:r>
      <w:r w:rsidR="00A532A1">
        <w:rPr>
          <w:rFonts w:ascii="Times New Roman" w:eastAsia="Times New Roman" w:hAnsi="Times New Roman" w:cs="Times New Roman"/>
          <w:b/>
          <w:bCs/>
          <w:spacing w:val="-1"/>
        </w:rPr>
        <w:t>_______</w:t>
      </w:r>
      <w:proofErr w:type="gramStart"/>
      <w:r w:rsidR="00A532A1">
        <w:rPr>
          <w:rFonts w:ascii="Times New Roman" w:eastAsia="Times New Roman" w:hAnsi="Times New Roman" w:cs="Times New Roman"/>
          <w:b/>
          <w:bCs/>
          <w:spacing w:val="-1"/>
        </w:rPr>
        <w:t>_</w:t>
      </w:r>
      <w:r w:rsidR="006C502E" w:rsidRPr="006C502E">
        <w:rPr>
          <w:rFonts w:ascii="Times New Roman" w:eastAsia="Times New Roman" w:hAnsi="Times New Roman" w:cs="Times New Roman"/>
          <w:b/>
          <w:bCs/>
          <w:spacing w:val="-1"/>
        </w:rPr>
        <w:t xml:space="preserve">  г</w:t>
      </w:r>
      <w:proofErr w:type="gramEnd"/>
    </w:p>
    <w:p w:rsidR="00054ACF" w:rsidRDefault="00054ACF" w:rsidP="00054ACF">
      <w:pPr>
        <w:shd w:val="clear" w:color="auto" w:fill="FFFFFF"/>
        <w:spacing w:line="324" w:lineRule="exact"/>
        <w:ind w:left="291"/>
        <w:jc w:val="right"/>
        <w:rPr>
          <w:rFonts w:ascii="Times New Roman" w:eastAsia="Times New Roman" w:hAnsi="Times New Roman" w:cs="Times New Roman"/>
          <w:b/>
          <w:bCs/>
          <w:spacing w:val="-1"/>
        </w:rPr>
      </w:pPr>
    </w:p>
    <w:p w:rsidR="00054ACF" w:rsidRPr="00054ACF" w:rsidRDefault="00054ACF" w:rsidP="00054ACF">
      <w:pPr>
        <w:shd w:val="clear" w:color="auto" w:fill="FFFFFF"/>
        <w:spacing w:line="324" w:lineRule="exact"/>
        <w:ind w:left="291"/>
        <w:jc w:val="right"/>
        <w:rPr>
          <w:rFonts w:ascii="Times New Roman" w:eastAsia="Times New Roman" w:hAnsi="Times New Roman" w:cs="Times New Roman"/>
          <w:b/>
          <w:bCs/>
          <w:spacing w:val="-1"/>
        </w:rPr>
      </w:pPr>
    </w:p>
    <w:p w:rsidR="00054ACF" w:rsidRPr="00054ACF" w:rsidRDefault="00054ACF" w:rsidP="00054ACF">
      <w:pPr>
        <w:shd w:val="clear" w:color="auto" w:fill="FFFFFF"/>
        <w:spacing w:line="277" w:lineRule="exact"/>
        <w:ind w:left="24" w:firstLine="17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4ACF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054ACF" w:rsidRPr="00054ACF" w:rsidRDefault="00054ACF" w:rsidP="00054ACF">
      <w:pPr>
        <w:shd w:val="clear" w:color="auto" w:fill="FFFFFF"/>
        <w:spacing w:line="277" w:lineRule="exact"/>
        <w:ind w:left="24" w:firstLine="17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4ACF">
        <w:rPr>
          <w:rFonts w:ascii="Times New Roman" w:eastAsia="Times New Roman" w:hAnsi="Times New Roman" w:cs="Times New Roman"/>
          <w:b/>
          <w:sz w:val="24"/>
          <w:szCs w:val="24"/>
        </w:rPr>
        <w:t>о контроле качества оказываемых услуг по обеспечению бесперебойной работы</w:t>
      </w:r>
    </w:p>
    <w:p w:rsidR="001457F6" w:rsidRDefault="00054ACF" w:rsidP="00054ACF">
      <w:pPr>
        <w:shd w:val="clear" w:color="auto" w:fill="FFFFFF"/>
        <w:spacing w:line="277" w:lineRule="exact"/>
        <w:ind w:left="24" w:firstLine="17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4ACF">
        <w:rPr>
          <w:rFonts w:ascii="Times New Roman" w:eastAsia="Times New Roman" w:hAnsi="Times New Roman" w:cs="Times New Roman"/>
          <w:b/>
          <w:sz w:val="24"/>
          <w:szCs w:val="24"/>
        </w:rPr>
        <w:t>энергетического оборудования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54ACF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подрядными организациями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54ACF" w:rsidRPr="00054ACF" w:rsidRDefault="00054ACF" w:rsidP="00054ACF">
      <w:pPr>
        <w:shd w:val="clear" w:color="auto" w:fill="FFFFFF"/>
        <w:spacing w:line="277" w:lineRule="exact"/>
        <w:ind w:left="24" w:firstLine="17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1457F6" w:rsidRDefault="001457F6" w:rsidP="00054ACF">
      <w:pPr>
        <w:shd w:val="clear" w:color="auto" w:fill="FFFFFF"/>
        <w:spacing w:line="277" w:lineRule="exact"/>
        <w:ind w:left="24" w:firstLine="253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Настояще</w:t>
      </w:r>
      <w:r w:rsidRPr="007356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е Положение устанавливает порядок контроля качества оказываемых </w:t>
      </w:r>
      <w:r w:rsidR="00054A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подрядной организацией (Далее Исполнитель) </w:t>
      </w:r>
      <w:r w:rsidRPr="007356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услуг </w:t>
      </w:r>
      <w:r w:rsidR="00735668">
        <w:rPr>
          <w:rFonts w:ascii="Times New Roman" w:eastAsia="Times New Roman" w:hAnsi="Times New Roman" w:cs="Times New Roman"/>
          <w:spacing w:val="-1"/>
          <w:sz w:val="24"/>
          <w:szCs w:val="24"/>
        </w:rPr>
        <w:t>по обеспечению бесперебой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ной работы энергетического оборудования</w:t>
      </w:r>
      <w:r w:rsidR="00054AC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ООО «Рус Империал Груп» (далее Заказчика).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Положение, </w:t>
      </w:r>
      <w:r w:rsidR="00735668">
        <w:rPr>
          <w:rFonts w:ascii="Times New Roman" w:eastAsia="Times New Roman" w:hAnsi="Times New Roman" w:cs="Times New Roman"/>
          <w:sz w:val="24"/>
          <w:szCs w:val="24"/>
        </w:rPr>
        <w:t>также,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регламентирует порядок применения штрафных санкций к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Исполнителю при несоответствии качества оказываемых услуг, принятым по договорам </w:t>
      </w:r>
      <w:r>
        <w:rPr>
          <w:rFonts w:ascii="Times New Roman" w:eastAsia="Times New Roman" w:hAnsi="Times New Roman" w:cs="Times New Roman"/>
          <w:sz w:val="24"/>
          <w:szCs w:val="24"/>
        </w:rPr>
        <w:t>обязательствам.</w:t>
      </w:r>
    </w:p>
    <w:p w:rsidR="001457F6" w:rsidRDefault="001457F6" w:rsidP="00735668">
      <w:pPr>
        <w:shd w:val="clear" w:color="auto" w:fill="FFFFFF"/>
        <w:spacing w:before="296"/>
        <w:ind w:left="334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</w:t>
      </w:r>
      <w:r w:rsidR="00735668">
        <w:rPr>
          <w:rFonts w:ascii="Times New Roman" w:eastAsia="Times New Roman" w:hAnsi="Times New Roman" w:cs="Times New Roman"/>
          <w:b/>
          <w:bCs/>
          <w:sz w:val="24"/>
          <w:szCs w:val="24"/>
        </w:rPr>
        <w:t>ности Заказчика и Исполнителя при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735668">
        <w:rPr>
          <w:rFonts w:ascii="Times New Roman" w:eastAsia="Times New Roman" w:hAnsi="Times New Roman" w:cs="Times New Roman"/>
          <w:b/>
          <w:bCs/>
          <w:sz w:val="24"/>
          <w:szCs w:val="24"/>
        </w:rPr>
        <w:t>осуществлении контроля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качества оказываемых</w:t>
      </w:r>
      <w:r w:rsidR="00735668"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услуг.</w:t>
      </w:r>
    </w:p>
    <w:p w:rsidR="001457F6" w:rsidRDefault="00054ACF" w:rsidP="00735668">
      <w:pPr>
        <w:shd w:val="clear" w:color="auto" w:fill="FFFFFF"/>
        <w:spacing w:before="272" w:line="277" w:lineRule="exact"/>
        <w:ind w:left="52" w:right="5" w:firstLine="282"/>
        <w:jc w:val="both"/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Заказчик</w:t>
      </w:r>
      <w:r w:rsidR="0073566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1457F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осуществляет контроль качества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оказываемых </w:t>
      </w:r>
      <w:r w:rsidR="005D184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Исполнителем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услуг </w:t>
      </w:r>
      <w:r w:rsidR="001457F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самостоятельно. </w:t>
      </w:r>
      <w:r w:rsidR="00735668">
        <w:rPr>
          <w:rFonts w:ascii="Times New Roman" w:eastAsia="Times New Roman" w:hAnsi="Times New Roman" w:cs="Times New Roman"/>
          <w:spacing w:val="-2"/>
          <w:sz w:val="24"/>
          <w:szCs w:val="24"/>
        </w:rPr>
        <w:t>П</w:t>
      </w:r>
      <w:r w:rsidR="005D1846">
        <w:rPr>
          <w:rFonts w:ascii="Times New Roman" w:eastAsia="Times New Roman" w:hAnsi="Times New Roman" w:cs="Times New Roman"/>
          <w:spacing w:val="-2"/>
          <w:sz w:val="24"/>
          <w:szCs w:val="24"/>
        </w:rPr>
        <w:t>олномочной</w:t>
      </w:r>
      <w:r w:rsidR="001457F6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5D1846">
        <w:rPr>
          <w:rFonts w:ascii="Times New Roman" w:eastAsia="Times New Roman" w:hAnsi="Times New Roman" w:cs="Times New Roman"/>
          <w:spacing w:val="-1"/>
          <w:sz w:val="24"/>
          <w:szCs w:val="24"/>
        </w:rPr>
        <w:t>структурой</w:t>
      </w:r>
      <w:r w:rsidR="001457F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по осуществлению контроля качества оказываемых услуг </w:t>
      </w:r>
      <w:r w:rsidR="003A0993">
        <w:rPr>
          <w:rFonts w:ascii="Times New Roman" w:eastAsia="Times New Roman" w:hAnsi="Times New Roman" w:cs="Times New Roman"/>
          <w:sz w:val="24"/>
          <w:szCs w:val="24"/>
        </w:rPr>
        <w:t>являю</w:t>
      </w:r>
      <w:r w:rsidR="001457F6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="005D1846">
        <w:rPr>
          <w:rFonts w:ascii="Times New Roman" w:eastAsia="Times New Roman" w:hAnsi="Times New Roman" w:cs="Times New Roman"/>
          <w:sz w:val="24"/>
          <w:szCs w:val="24"/>
        </w:rPr>
        <w:t xml:space="preserve">Электромеханический </w:t>
      </w:r>
      <w:r w:rsidR="003A0993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613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1846">
        <w:rPr>
          <w:rFonts w:ascii="Times New Roman" w:eastAsia="Times New Roman" w:hAnsi="Times New Roman" w:cs="Times New Roman"/>
          <w:sz w:val="24"/>
          <w:szCs w:val="24"/>
        </w:rPr>
        <w:t>Заказчика</w:t>
      </w:r>
      <w:r w:rsidR="006133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D1846">
        <w:rPr>
          <w:rFonts w:ascii="Times New Roman" w:eastAsia="Times New Roman" w:hAnsi="Times New Roman" w:cs="Times New Roman"/>
          <w:sz w:val="24"/>
          <w:szCs w:val="24"/>
        </w:rPr>
        <w:t>и главный специ</w:t>
      </w:r>
      <w:r w:rsidR="003A0993">
        <w:rPr>
          <w:rFonts w:ascii="Times New Roman" w:eastAsia="Times New Roman" w:hAnsi="Times New Roman" w:cs="Times New Roman"/>
          <w:sz w:val="24"/>
          <w:szCs w:val="24"/>
        </w:rPr>
        <w:t>алист по ОТ и ПБ, осуществляющие</w:t>
      </w:r>
      <w:r w:rsidR="001457F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57F6" w:rsidRDefault="005D1846" w:rsidP="001457F6">
      <w:pPr>
        <w:numPr>
          <w:ilvl w:val="0"/>
          <w:numId w:val="1"/>
        </w:numPr>
        <w:shd w:val="clear" w:color="auto" w:fill="FFFFFF"/>
        <w:tabs>
          <w:tab w:val="left" w:pos="362"/>
        </w:tabs>
        <w:spacing w:before="10" w:line="277" w:lineRule="exact"/>
        <w:ind w:left="362" w:right="5" w:hanging="3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1457F6">
        <w:rPr>
          <w:rFonts w:ascii="Times New Roman" w:eastAsia="Times New Roman" w:hAnsi="Times New Roman" w:cs="Times New Roman"/>
          <w:sz w:val="24"/>
          <w:szCs w:val="24"/>
        </w:rPr>
        <w:t>бщий контроль деятельности Исполнителя в части выполнения договорных обяза</w:t>
      </w:r>
      <w:r w:rsidR="001457F6">
        <w:rPr>
          <w:rFonts w:ascii="Times New Roman" w:eastAsia="Times New Roman" w:hAnsi="Times New Roman" w:cs="Times New Roman"/>
          <w:sz w:val="24"/>
          <w:szCs w:val="24"/>
        </w:rPr>
        <w:softHyphen/>
        <w:t>тельств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57F6" w:rsidRDefault="005D1846" w:rsidP="001457F6">
      <w:pPr>
        <w:numPr>
          <w:ilvl w:val="0"/>
          <w:numId w:val="1"/>
        </w:numPr>
        <w:shd w:val="clear" w:color="auto" w:fill="FFFFFF"/>
        <w:tabs>
          <w:tab w:val="left" w:pos="362"/>
        </w:tabs>
        <w:spacing w:before="5" w:line="277" w:lineRule="exact"/>
        <w:ind w:left="362" w:right="5" w:hanging="3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="00613332">
        <w:rPr>
          <w:rFonts w:ascii="Times New Roman" w:eastAsia="Times New Roman" w:hAnsi="Times New Roman" w:cs="Times New Roman"/>
          <w:spacing w:val="-1"/>
          <w:sz w:val="24"/>
          <w:szCs w:val="24"/>
        </w:rPr>
        <w:t>нформирование руководства</w:t>
      </w:r>
      <w:r w:rsidR="001457F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Исполнителя по фактам выявленных организационно-</w:t>
      </w:r>
      <w:r w:rsidR="001457F6">
        <w:rPr>
          <w:rFonts w:ascii="Times New Roman" w:eastAsia="Times New Roman" w:hAnsi="Times New Roman" w:cs="Times New Roman"/>
          <w:sz w:val="24"/>
          <w:szCs w:val="24"/>
        </w:rPr>
        <w:t xml:space="preserve">технических нарушений и нарушений правил и норм ОТ и ПБ при обслуживании </w:t>
      </w:r>
      <w:r w:rsidR="001457F6">
        <w:rPr>
          <w:rFonts w:ascii="Times New Roman" w:eastAsia="Times New Roman" w:hAnsi="Times New Roman" w:cs="Times New Roman"/>
          <w:spacing w:val="-1"/>
          <w:sz w:val="24"/>
          <w:szCs w:val="24"/>
        </w:rPr>
        <w:t>оборудования</w:t>
      </w:r>
      <w:r w:rsidR="0061333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="003A0993">
        <w:rPr>
          <w:rFonts w:ascii="Times New Roman" w:eastAsia="Times New Roman" w:hAnsi="Times New Roman" w:cs="Times New Roman"/>
          <w:spacing w:val="-1"/>
          <w:sz w:val="24"/>
          <w:szCs w:val="24"/>
        </w:rPr>
        <w:t>энергооборудования</w:t>
      </w:r>
      <w:proofErr w:type="spellEnd"/>
      <w:r w:rsidR="0061333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и </w:t>
      </w:r>
      <w:r w:rsidR="001457F6">
        <w:rPr>
          <w:rFonts w:ascii="Times New Roman" w:eastAsia="Times New Roman" w:hAnsi="Times New Roman" w:cs="Times New Roman"/>
          <w:spacing w:val="-1"/>
          <w:sz w:val="24"/>
          <w:szCs w:val="24"/>
        </w:rPr>
        <w:t>принятых мерах.</w:t>
      </w:r>
    </w:p>
    <w:p w:rsidR="001457F6" w:rsidRDefault="005D1846" w:rsidP="001457F6">
      <w:pPr>
        <w:numPr>
          <w:ilvl w:val="0"/>
          <w:numId w:val="1"/>
        </w:numPr>
        <w:shd w:val="clear" w:color="auto" w:fill="FFFFFF"/>
        <w:tabs>
          <w:tab w:val="left" w:pos="362"/>
        </w:tabs>
        <w:spacing w:line="277" w:lineRule="exact"/>
        <w:ind w:left="362" w:hanging="3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1457F6">
        <w:rPr>
          <w:rFonts w:ascii="Times New Roman" w:eastAsia="Times New Roman" w:hAnsi="Times New Roman" w:cs="Times New Roman"/>
          <w:sz w:val="24"/>
          <w:szCs w:val="24"/>
        </w:rPr>
        <w:t xml:space="preserve">одготовку заключений по фактам выявленных </w:t>
      </w:r>
      <w:r w:rsidR="001457F6">
        <w:rPr>
          <w:rFonts w:ascii="Times New Roman" w:eastAsia="Times New Roman" w:hAnsi="Times New Roman" w:cs="Times New Roman"/>
          <w:spacing w:val="-1"/>
          <w:sz w:val="24"/>
          <w:szCs w:val="24"/>
        </w:rPr>
        <w:t>организационно-технических нарушений и нарушений ОТ и ПБ при оказании услуг</w:t>
      </w:r>
      <w:r w:rsidR="00D36869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1457F6" w:rsidRDefault="001457F6" w:rsidP="001457F6">
      <w:pPr>
        <w:shd w:val="clear" w:color="auto" w:fill="FFFFFF"/>
        <w:spacing w:line="277" w:lineRule="exact"/>
        <w:ind w:left="19"/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Исполнитель обеспечивает:</w:t>
      </w:r>
    </w:p>
    <w:p w:rsidR="001457F6" w:rsidRDefault="001457F6" w:rsidP="001457F6">
      <w:pPr>
        <w:numPr>
          <w:ilvl w:val="0"/>
          <w:numId w:val="1"/>
        </w:numPr>
        <w:shd w:val="clear" w:color="auto" w:fill="FFFFFF"/>
        <w:tabs>
          <w:tab w:val="left" w:pos="362"/>
        </w:tabs>
        <w:spacing w:before="24" w:line="277" w:lineRule="exact"/>
        <w:ind w:left="362" w:right="10" w:hanging="3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бесперебойную работу и мониторинг состояния оборудования в со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ответствии с требованиями норм и правил эксплуатации </w:t>
      </w:r>
      <w:r w:rsidR="00D36869">
        <w:rPr>
          <w:rFonts w:ascii="Times New Roman" w:eastAsia="Times New Roman" w:hAnsi="Times New Roman" w:cs="Times New Roman"/>
          <w:spacing w:val="-1"/>
          <w:sz w:val="24"/>
          <w:szCs w:val="24"/>
        </w:rPr>
        <w:t>оборудова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ния, а также принятых </w:t>
      </w:r>
      <w:r w:rsidR="00D3686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по договору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обязательств</w:t>
      </w:r>
      <w:r w:rsidR="00D36869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1457F6" w:rsidRDefault="001457F6" w:rsidP="001457F6">
      <w:pPr>
        <w:numPr>
          <w:ilvl w:val="0"/>
          <w:numId w:val="1"/>
        </w:numPr>
        <w:shd w:val="clear" w:color="auto" w:fill="FFFFFF"/>
        <w:tabs>
          <w:tab w:val="left" w:pos="362"/>
        </w:tabs>
        <w:spacing w:before="19" w:line="277" w:lineRule="exact"/>
        <w:ind w:left="362" w:right="5" w:hanging="3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своевременное предоставление</w:t>
      </w:r>
      <w:r w:rsidR="005D1846">
        <w:rPr>
          <w:rFonts w:ascii="Times New Roman" w:eastAsia="Times New Roman" w:hAnsi="Times New Roman" w:cs="Times New Roman"/>
          <w:sz w:val="24"/>
          <w:szCs w:val="24"/>
        </w:rPr>
        <w:t xml:space="preserve"> (от 3-х до 5-и дней)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актов расследования по выходу из строя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оборудования, отключений электроэнергии, простоев производственных объек</w:t>
      </w:r>
      <w:r>
        <w:rPr>
          <w:rFonts w:ascii="Times New Roman" w:eastAsia="Times New Roman" w:hAnsi="Times New Roman" w:cs="Times New Roman"/>
          <w:sz w:val="24"/>
          <w:szCs w:val="24"/>
        </w:rPr>
        <w:t>тов, связанных с ремонтом оборудования</w:t>
      </w:r>
      <w:r w:rsidR="00D36869">
        <w:rPr>
          <w:rFonts w:ascii="Times New Roman" w:eastAsia="Times New Roman" w:hAnsi="Times New Roman" w:cs="Times New Roman"/>
          <w:sz w:val="24"/>
          <w:szCs w:val="24"/>
        </w:rPr>
        <w:t>, обслуживаемого Исполнителем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457F6" w:rsidRDefault="001457F6" w:rsidP="001457F6">
      <w:pPr>
        <w:numPr>
          <w:ilvl w:val="0"/>
          <w:numId w:val="1"/>
        </w:numPr>
        <w:shd w:val="clear" w:color="auto" w:fill="FFFFFF"/>
        <w:tabs>
          <w:tab w:val="left" w:pos="362"/>
        </w:tabs>
        <w:spacing w:before="24" w:line="277" w:lineRule="exact"/>
        <w:ind w:left="362" w:right="5" w:hanging="3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своевременное предоставление информации по устранению нарушений, выявленных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Государственными контролирующими органами, </w:t>
      </w:r>
      <w:r w:rsidR="00D3686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 другими инспектирующими </w:t>
      </w:r>
      <w:r>
        <w:rPr>
          <w:rFonts w:ascii="Times New Roman" w:eastAsia="Times New Roman" w:hAnsi="Times New Roman" w:cs="Times New Roman"/>
          <w:sz w:val="24"/>
          <w:szCs w:val="24"/>
        </w:rPr>
        <w:t>комиссиями.</w:t>
      </w:r>
    </w:p>
    <w:p w:rsidR="001457F6" w:rsidRDefault="001457F6" w:rsidP="001457F6">
      <w:pPr>
        <w:shd w:val="clear" w:color="auto" w:fill="FFFFFF"/>
        <w:spacing w:before="286"/>
        <w:ind w:left="95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применения </w:t>
      </w:r>
      <w:r w:rsidR="00E80F89">
        <w:rPr>
          <w:rFonts w:ascii="Times New Roman" w:eastAsia="Times New Roman" w:hAnsi="Times New Roman" w:cs="Times New Roman"/>
          <w:b/>
          <w:bCs/>
          <w:sz w:val="24"/>
          <w:szCs w:val="24"/>
        </w:rPr>
        <w:t>шкалы качества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1457F6" w:rsidRDefault="001457F6" w:rsidP="001457F6">
      <w:pPr>
        <w:numPr>
          <w:ilvl w:val="0"/>
          <w:numId w:val="1"/>
        </w:numPr>
        <w:shd w:val="clear" w:color="auto" w:fill="FFFFFF"/>
        <w:tabs>
          <w:tab w:val="left" w:pos="362"/>
        </w:tabs>
        <w:spacing w:before="296" w:line="277" w:lineRule="exact"/>
        <w:ind w:left="362" w:right="5" w:hanging="3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При выявлении нарушений, допущенных Исполнителем в ходе выполнения договор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softHyphen/>
        <w:t xml:space="preserve">ных обязательств, </w:t>
      </w:r>
      <w:r w:rsidR="007A0ECD">
        <w:rPr>
          <w:rFonts w:ascii="Times New Roman" w:eastAsia="Times New Roman" w:hAnsi="Times New Roman" w:cs="Times New Roman"/>
          <w:spacing w:val="-1"/>
          <w:sz w:val="24"/>
          <w:szCs w:val="24"/>
        </w:rPr>
        <w:t>составляется 2-х сторонний акт в 2-х экземплярах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</w:p>
    <w:p w:rsidR="001457F6" w:rsidRDefault="001457F6" w:rsidP="001457F6">
      <w:pPr>
        <w:numPr>
          <w:ilvl w:val="0"/>
          <w:numId w:val="1"/>
        </w:numPr>
        <w:shd w:val="clear" w:color="auto" w:fill="FFFFFF"/>
        <w:tabs>
          <w:tab w:val="left" w:pos="362"/>
        </w:tabs>
        <w:spacing w:before="19" w:line="277" w:lineRule="exact"/>
        <w:ind w:left="362" w:right="5" w:hanging="3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основании оформленных 2-х сторонних актов в ежемесячных </w:t>
      </w:r>
      <w:r w:rsidR="005D1846">
        <w:rPr>
          <w:rFonts w:ascii="Times New Roman" w:eastAsia="Times New Roman" w:hAnsi="Times New Roman" w:cs="Times New Roman"/>
          <w:sz w:val="24"/>
          <w:szCs w:val="24"/>
        </w:rPr>
        <w:t>Актах выполненных работ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5D1846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писываются </w:t>
      </w:r>
      <w:r w:rsidR="005D1846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суммы за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нарушения, допущенные </w:t>
      </w:r>
      <w:r w:rsidR="007A0ECD">
        <w:rPr>
          <w:rFonts w:ascii="Times New Roman" w:eastAsia="Times New Roman" w:hAnsi="Times New Roman" w:cs="Times New Roman"/>
          <w:spacing w:val="-1"/>
          <w:sz w:val="24"/>
          <w:szCs w:val="24"/>
        </w:rPr>
        <w:t>Исполнителем при оказании услуг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отчетный период.</w:t>
      </w:r>
    </w:p>
    <w:p w:rsidR="001457F6" w:rsidRDefault="001457F6" w:rsidP="001457F6">
      <w:pPr>
        <w:shd w:val="clear" w:color="auto" w:fill="FFFFFF"/>
        <w:spacing w:before="1211"/>
        <w:ind w:right="5"/>
        <w:jc w:val="right"/>
        <w:sectPr w:rsidR="001457F6">
          <w:pgSz w:w="11909" w:h="16834"/>
          <w:pgMar w:top="522" w:right="809" w:bottom="360" w:left="1868" w:header="720" w:footer="720" w:gutter="0"/>
          <w:cols w:space="60"/>
          <w:noEndnote/>
        </w:sectPr>
      </w:pPr>
    </w:p>
    <w:p w:rsidR="001457F6" w:rsidRPr="00EF3373" w:rsidRDefault="001457F6" w:rsidP="001457F6">
      <w:pPr>
        <w:shd w:val="clear" w:color="auto" w:fill="FFFFFF"/>
        <w:spacing w:line="281" w:lineRule="exact"/>
        <w:rPr>
          <w:sz w:val="24"/>
          <w:szCs w:val="24"/>
        </w:rPr>
      </w:pPr>
      <w:r w:rsidRPr="00EF3373">
        <w:rPr>
          <w:rFonts w:ascii="Times New Roman" w:hAnsi="Times New Roman" w:cs="Times New Roman"/>
          <w:b/>
          <w:bCs/>
          <w:spacing w:val="-11"/>
          <w:sz w:val="24"/>
          <w:szCs w:val="24"/>
        </w:rPr>
        <w:lastRenderedPageBreak/>
        <w:t xml:space="preserve">3. </w:t>
      </w:r>
      <w:r w:rsidRPr="00EF337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Организационно - технические нарушения, влекущие применению штрафных санк</w:t>
      </w:r>
      <w:r w:rsidRPr="00EF337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softHyphen/>
      </w:r>
      <w:r w:rsidRPr="00EF337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ций к Исполнителю </w:t>
      </w:r>
      <w:proofErr w:type="gramStart"/>
      <w:r w:rsidRPr="00EF337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>( %</w:t>
      </w:r>
      <w:proofErr w:type="gramEnd"/>
      <w:r w:rsidRPr="00EF337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стоимости оказанной услуги).</w:t>
      </w:r>
    </w:p>
    <w:p w:rsidR="001457F6" w:rsidRDefault="001457F6" w:rsidP="001457F6">
      <w:pPr>
        <w:spacing w:after="54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7415"/>
        <w:gridCol w:w="1826"/>
      </w:tblGrid>
      <w:tr w:rsidR="001457F6" w:rsidTr="00567A66">
        <w:trPr>
          <w:trHeight w:hRule="exact" w:val="9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spacing w:line="281" w:lineRule="exact"/>
              <w:ind w:left="5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п/п</w:t>
            </w:r>
          </w:p>
        </w:tc>
        <w:tc>
          <w:tcPr>
            <w:tcW w:w="7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2751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нарушения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spacing w:line="281" w:lineRule="exact"/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снижения</w:t>
            </w:r>
          </w:p>
          <w:p w:rsidR="001457F6" w:rsidRDefault="001457F6" w:rsidP="00567A66">
            <w:pPr>
              <w:shd w:val="clear" w:color="auto" w:fill="FFFFFF"/>
              <w:spacing w:line="281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стоимости</w:t>
            </w:r>
          </w:p>
          <w:p w:rsidR="001457F6" w:rsidRDefault="001457F6" w:rsidP="00567A66">
            <w:pPr>
              <w:shd w:val="clear" w:color="auto" w:fill="FFFFFF"/>
              <w:spacing w:line="281" w:lineRule="exac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услуги</w:t>
            </w:r>
          </w:p>
        </w:tc>
      </w:tr>
      <w:tr w:rsidR="001457F6" w:rsidTr="00567A66">
        <w:trPr>
          <w:trHeight w:hRule="exact" w:val="169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spacing w:line="281" w:lineRule="exact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Невыполнение планово-предупредительных ремонтов энергетическо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 оборудования согласно утвержденных графиков, либо не предос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тавление подтверждающей документации. Несвоевременное выпол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нение капитального ремонта   энергетического оборудования, согла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сованного с Заказчиком, не обеспечение нормативного резерва обо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рудования на объектах.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62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1457F6" w:rsidTr="00BA61F6">
        <w:trPr>
          <w:trHeight w:hRule="exact" w:val="11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Pr="00BA61F6" w:rsidRDefault="001457F6" w:rsidP="00567A66">
            <w:pPr>
              <w:shd w:val="clear" w:color="auto" w:fill="FFFFFF"/>
              <w:ind w:left="10"/>
            </w:pPr>
            <w:r w:rsidRPr="00BA6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Pr="00BA61F6" w:rsidRDefault="001457F6" w:rsidP="00455819">
            <w:pPr>
              <w:shd w:val="clear" w:color="auto" w:fill="FFFFFF"/>
              <w:spacing w:line="277" w:lineRule="exact"/>
            </w:pPr>
            <w:r w:rsidRPr="00BA61F6">
              <w:rPr>
                <w:rFonts w:ascii="Times New Roman" w:eastAsia="Times New Roman" w:hAnsi="Times New Roman" w:cs="Times New Roman"/>
                <w:sz w:val="24"/>
                <w:szCs w:val="24"/>
              </w:rPr>
              <w:t>Несвоевременное проведение</w:t>
            </w:r>
            <w:r w:rsidR="00BA61F6" w:rsidRPr="00BA6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эксплуатационных</w:t>
            </w:r>
            <w:r w:rsidRPr="00BA6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испы</w:t>
            </w:r>
            <w:r w:rsidR="00BA61F6" w:rsidRPr="00BA61F6">
              <w:rPr>
                <w:rFonts w:ascii="Times New Roman" w:eastAsia="Times New Roman" w:hAnsi="Times New Roman" w:cs="Times New Roman"/>
                <w:sz w:val="24"/>
                <w:szCs w:val="24"/>
              </w:rPr>
              <w:t>таний, технического диагностиро</w:t>
            </w:r>
            <w:r w:rsidRPr="00BA61F6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 обслуживаемого энергооборудования в соответствии с требо</w:t>
            </w:r>
            <w:r w:rsidR="00BA61F6" w:rsidRPr="00BA6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ваниями</w:t>
            </w:r>
            <w:r w:rsidRPr="00BA61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ПТЭЭП</w:t>
            </w:r>
            <w:r w:rsidR="0045581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615"/>
            </w:pPr>
            <w:r w:rsidRPr="00BA6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3%</w:t>
            </w:r>
          </w:p>
        </w:tc>
      </w:tr>
      <w:tr w:rsidR="001457F6" w:rsidTr="00567A66">
        <w:trPr>
          <w:trHeight w:hRule="exact"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spacing w:line="277" w:lineRule="exact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Неисполнение в согласованные сроки заявок от подразделений на вы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полнение разовых работ (не повлекшее остановки объекта).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677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1%</w:t>
            </w:r>
          </w:p>
        </w:tc>
      </w:tr>
      <w:tr w:rsidR="001457F6" w:rsidTr="00567A66">
        <w:trPr>
          <w:trHeight w:hRule="exact" w:val="14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BA61F6" w:rsidP="00567A66">
            <w:pPr>
              <w:shd w:val="clear" w:color="auto" w:fill="FFFFFF"/>
              <w:spacing w:line="277" w:lineRule="exact"/>
              <w:ind w:firstLine="67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Непредставление</w:t>
            </w:r>
            <w:r w:rsidR="001457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запрашиваемой информации по состоянию, нали</w:t>
            </w:r>
            <w:r w:rsidR="001457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="001457F6">
              <w:rPr>
                <w:rFonts w:ascii="Times New Roman" w:eastAsia="Times New Roman" w:hAnsi="Times New Roman" w:cs="Times New Roman"/>
                <w:sz w:val="24"/>
                <w:szCs w:val="24"/>
              </w:rPr>
              <w:t>чию, движению энергетического оборудования, переданного в экс</w:t>
            </w:r>
            <w:r w:rsidR="001457F6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плуатационную ответственность Исполнителю. Не предоставление в установленные сроки отчетов по расходу ТЭР, показаний счетчиков, сводок по работе энергетического оборудования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644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3%</w:t>
            </w:r>
          </w:p>
        </w:tc>
      </w:tr>
      <w:tr w:rsidR="001457F6" w:rsidTr="00BA61F6">
        <w:trPr>
          <w:trHeight w:hRule="exact" w:val="86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BA61F6" w:rsidP="00567A66">
            <w:pPr>
              <w:shd w:val="clear" w:color="auto" w:fill="FFFFFF"/>
              <w:spacing w:line="286" w:lineRule="exact"/>
              <w:ind w:firstLine="57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Непредставление</w:t>
            </w:r>
            <w:r w:rsidR="001457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актов расследования выхода из строя энергетиче</w:t>
            </w:r>
            <w:r w:rsidR="001457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  <w:t>ского оборудования, аварийных отключений электроэнергии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в указанные сроки</w:t>
            </w:r>
            <w:r w:rsidR="001457F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648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</w:tbl>
    <w:p w:rsidR="001457F6" w:rsidRDefault="001457F6" w:rsidP="001457F6">
      <w:pPr>
        <w:shd w:val="clear" w:color="auto" w:fill="FFFFFF"/>
        <w:spacing w:before="267" w:line="277" w:lineRule="exact"/>
        <w:ind w:left="124" w:right="129"/>
        <w:jc w:val="both"/>
      </w:pPr>
      <w:r w:rsidRPr="00E72422">
        <w:rPr>
          <w:rFonts w:ascii="Times New Roman" w:eastAsia="Times New Roman" w:hAnsi="Times New Roman" w:cs="Times New Roman"/>
          <w:spacing w:val="-8"/>
          <w:sz w:val="26"/>
          <w:szCs w:val="26"/>
        </w:rPr>
        <w:t xml:space="preserve">Примечание: Штрафные санкции за допущенные организационно-технические нарушения </w:t>
      </w:r>
      <w:r w:rsidRPr="00E72422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не могут превышать 8 % от стоимости оказанной услуги </w:t>
      </w:r>
    </w:p>
    <w:p w:rsidR="001457F6" w:rsidRPr="00EF3373" w:rsidRDefault="001457F6" w:rsidP="001457F6">
      <w:pPr>
        <w:shd w:val="clear" w:color="auto" w:fill="FFFFFF"/>
        <w:spacing w:before="277" w:line="281" w:lineRule="exact"/>
        <w:ind w:left="157" w:right="1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F3373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4. </w:t>
      </w:r>
      <w:r w:rsidRPr="00EF337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>Перечень нарушений по охране труда и промышленной безопасности при обслужи</w:t>
      </w:r>
      <w:r w:rsidRPr="00EF3373"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softHyphen/>
      </w:r>
      <w:r w:rsidRPr="00EF337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>вании энергетического оборудования, влекущих применение штрафных санкций к Ис</w:t>
      </w:r>
      <w:r w:rsidRPr="00EF3373"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softHyphen/>
      </w:r>
      <w:r w:rsidRPr="00EF3373">
        <w:rPr>
          <w:rFonts w:ascii="Times New Roman" w:eastAsia="Times New Roman" w:hAnsi="Times New Roman" w:cs="Times New Roman"/>
          <w:b/>
          <w:bCs/>
          <w:sz w:val="24"/>
          <w:szCs w:val="24"/>
        </w:rPr>
        <w:t>полнителю (% стоимости оказанной услуги).</w:t>
      </w:r>
    </w:p>
    <w:p w:rsidR="00EF3373" w:rsidRDefault="00EF3373" w:rsidP="001457F6">
      <w:pPr>
        <w:shd w:val="clear" w:color="auto" w:fill="FFFFFF"/>
        <w:spacing w:before="277" w:line="281" w:lineRule="exact"/>
        <w:ind w:left="157" w:right="157"/>
        <w:jc w:val="center"/>
      </w:pPr>
    </w:p>
    <w:p w:rsidR="001457F6" w:rsidRDefault="001457F6" w:rsidP="001457F6">
      <w:pPr>
        <w:spacing w:after="26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7"/>
        <w:gridCol w:w="7419"/>
        <w:gridCol w:w="1826"/>
      </w:tblGrid>
      <w:tr w:rsidR="001457F6" w:rsidTr="00567A66">
        <w:trPr>
          <w:trHeight w:hRule="exact" w:val="854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spacing w:line="277" w:lineRule="exact"/>
              <w:ind w:left="5" w:right="1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п/п</w:t>
            </w:r>
          </w:p>
        </w:tc>
        <w:tc>
          <w:tcPr>
            <w:tcW w:w="7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ind w:left="2746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 нарушения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567A66">
            <w:pPr>
              <w:shd w:val="clear" w:color="auto" w:fill="FFFFFF"/>
              <w:spacing w:line="281" w:lineRule="exact"/>
              <w:ind w:right="10"/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%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снижения стоимости  ус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softHyphen/>
              <w:t>луги.</w:t>
            </w:r>
          </w:p>
        </w:tc>
      </w:tr>
      <w:tr w:rsidR="001457F6" w:rsidTr="009B4953">
        <w:trPr>
          <w:trHeight w:hRule="exact" w:val="1750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7F6" w:rsidRDefault="001457F6" w:rsidP="009B4953">
            <w:pPr>
              <w:shd w:val="clear" w:color="auto" w:fill="FFFFFF"/>
              <w:ind w:left="29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0993" w:rsidRPr="003A0993" w:rsidRDefault="001457F6" w:rsidP="003A0993">
            <w:pPr>
              <w:shd w:val="clear" w:color="auto" w:fill="FFFFFF"/>
              <w:spacing w:line="277" w:lineRule="exact"/>
              <w:ind w:firstLine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Нарушение требований правил ПТЭЭП, </w:t>
            </w:r>
            <w:r w:rsidR="008E2A6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ПТЭТЭ</w:t>
            </w:r>
            <w:r w:rsidR="003A099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, </w:t>
            </w:r>
            <w:r w:rsidR="003A0993" w:rsidRPr="003A0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«Правил по охране труда </w:t>
            </w:r>
            <w:r w:rsidR="003A0993" w:rsidRPr="003A0993">
              <w:rPr>
                <w:rFonts w:ascii="Times New Roman" w:eastAsia="Times New Roman" w:hAnsi="Times New Roman" w:cs="Times New Roman"/>
                <w:sz w:val="24"/>
                <w:szCs w:val="24"/>
              </w:rPr>
              <w:t>при эксплуатации электроустановок</w:t>
            </w:r>
            <w:r w:rsidR="003A0993" w:rsidRPr="003A099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A0993">
              <w:rPr>
                <w:rFonts w:ascii="Times New Roman" w:eastAsia="Times New Roman" w:hAnsi="Times New Roman" w:cs="Times New Roman"/>
                <w:sz w:val="24"/>
                <w:szCs w:val="24"/>
              </w:rPr>
              <w:t>, «</w:t>
            </w:r>
            <w:r w:rsidR="003A0993" w:rsidRPr="003A0993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 охране труда</w:t>
            </w:r>
          </w:p>
          <w:p w:rsidR="001457F6" w:rsidRDefault="003A0993" w:rsidP="003A0993">
            <w:pPr>
              <w:shd w:val="clear" w:color="auto" w:fill="FFFFFF"/>
              <w:spacing w:line="277" w:lineRule="exact"/>
              <w:ind w:firstLine="5"/>
            </w:pPr>
            <w:r w:rsidRPr="003A0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эксплуатации объектов теплоснабжения и </w:t>
            </w:r>
            <w:proofErr w:type="spellStart"/>
            <w:r w:rsidRPr="003A0993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3A0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установок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1457F6">
              <w:rPr>
                <w:rFonts w:ascii="Times New Roman" w:eastAsia="Times New Roman" w:hAnsi="Times New Roman" w:cs="Times New Roman"/>
                <w:sz w:val="24"/>
                <w:szCs w:val="24"/>
              </w:rPr>
              <w:t>и другой нормативно-технической докумен</w:t>
            </w:r>
            <w:r w:rsidR="008E2A6D">
              <w:rPr>
                <w:rFonts w:ascii="Times New Roman" w:eastAsia="Times New Roman" w:hAnsi="Times New Roman" w:cs="Times New Roman"/>
                <w:sz w:val="24"/>
                <w:szCs w:val="24"/>
              </w:rPr>
              <w:t>тации при эксплуатации энергооборудования на объектах ОО</w:t>
            </w:r>
            <w:r w:rsidR="001457F6">
              <w:rPr>
                <w:rFonts w:ascii="Times New Roman" w:eastAsia="Times New Roman" w:hAnsi="Times New Roman" w:cs="Times New Roman"/>
                <w:sz w:val="24"/>
                <w:szCs w:val="24"/>
              </w:rPr>
              <w:t>О "</w:t>
            </w:r>
            <w:r w:rsidR="008E2A6D">
              <w:rPr>
                <w:rFonts w:ascii="Times New Roman" w:eastAsia="Times New Roman" w:hAnsi="Times New Roman" w:cs="Times New Roman"/>
                <w:sz w:val="24"/>
                <w:szCs w:val="24"/>
              </w:rPr>
              <w:t>Рус Империал Груп</w:t>
            </w:r>
            <w:r w:rsidR="001457F6">
              <w:rPr>
                <w:rFonts w:ascii="Times New Roman" w:eastAsia="Times New Roman" w:hAnsi="Times New Roman" w:cs="Times New Roman"/>
                <w:sz w:val="24"/>
                <w:szCs w:val="24"/>
              </w:rPr>
              <w:t>", выявленных Государственными инспектирующими органами, комиссиями энергоснабжа</w:t>
            </w:r>
            <w:r w:rsidR="008E2A6D">
              <w:rPr>
                <w:rFonts w:ascii="Times New Roman" w:eastAsia="Times New Roman" w:hAnsi="Times New Roman" w:cs="Times New Roman"/>
                <w:sz w:val="24"/>
                <w:szCs w:val="24"/>
              </w:rPr>
              <w:t>ющих орга</w:t>
            </w:r>
            <w:r w:rsidR="008E2A6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низаций, комиссиями ООО «Рус Империал Груп</w:t>
            </w:r>
            <w:r w:rsidR="001457F6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7F6" w:rsidRDefault="001457F6" w:rsidP="009B4953">
            <w:pPr>
              <w:shd w:val="clear" w:color="auto" w:fill="FFFFFF"/>
              <w:ind w:left="639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3%</w:t>
            </w:r>
          </w:p>
        </w:tc>
      </w:tr>
      <w:tr w:rsidR="001457F6" w:rsidTr="009B4953">
        <w:trPr>
          <w:trHeight w:hRule="exact" w:val="1693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7F6" w:rsidRDefault="001457F6" w:rsidP="009B4953">
            <w:pPr>
              <w:shd w:val="clear" w:color="auto" w:fill="FFFFFF"/>
              <w:ind w:left="5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455819">
            <w:pPr>
              <w:shd w:val="clear" w:color="auto" w:fill="FFFFFF"/>
              <w:spacing w:line="277" w:lineRule="exac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комиссии не в полном объеме, или неправильно оформленной технической документации при пуске в эксплуат</w:t>
            </w:r>
            <w:r w:rsidR="008E2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ацию бригад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КРС и других объектов. Неполная 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плектация оперативно - техни</w:t>
            </w:r>
            <w:r w:rsidR="008E2A6D">
              <w:rPr>
                <w:rFonts w:ascii="Times New Roman" w:eastAsia="Times New Roman" w:hAnsi="Times New Roman" w:cs="Times New Roman"/>
                <w:sz w:val="24"/>
                <w:szCs w:val="24"/>
              </w:rPr>
              <w:t>ческой документацией объектов ООО "Рус Империал  Груп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", находящихся в эксплуатационной ответственности Исполни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теля.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7F6" w:rsidRDefault="001457F6" w:rsidP="009B4953">
            <w:pPr>
              <w:shd w:val="clear" w:color="auto" w:fill="FFFFFF"/>
              <w:ind w:left="639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3%</w:t>
            </w:r>
          </w:p>
        </w:tc>
      </w:tr>
      <w:tr w:rsidR="001457F6" w:rsidTr="009B4953">
        <w:trPr>
          <w:trHeight w:hRule="exact" w:val="1397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7F6" w:rsidRDefault="001457F6" w:rsidP="009B4953">
            <w:pPr>
              <w:shd w:val="clear" w:color="auto" w:fill="FFFFFF"/>
              <w:ind w:left="14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7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Default="001457F6" w:rsidP="008E2A6D">
            <w:pPr>
              <w:shd w:val="clear" w:color="auto" w:fill="FFFFFF"/>
              <w:spacing w:line="277" w:lineRule="exact"/>
              <w:ind w:firstLine="5"/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Неполная комплектация индивидуальными защитными средствами от поражения электри</w:t>
            </w:r>
            <w:r w:rsidR="008E2A6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ческим током электроустановок ОО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 "</w:t>
            </w:r>
            <w:r w:rsidR="008E2A6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Рус Империал Груп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", нахо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дящихся в эксплуатационной ответственности Исполнителя. Нарушение требований Инструкции по применению и испытанию средств защиты используемых в электроустановках.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7F6" w:rsidRDefault="009B4953" w:rsidP="009B4953">
            <w:pPr>
              <w:shd w:val="clear" w:color="auto" w:fill="FFFFFF"/>
              <w:ind w:left="644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="00145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3%</w:t>
            </w:r>
          </w:p>
        </w:tc>
      </w:tr>
      <w:tr w:rsidR="001457F6" w:rsidRPr="00BA61F6" w:rsidTr="009B4953">
        <w:trPr>
          <w:trHeight w:hRule="exact" w:val="1165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7F6" w:rsidRPr="00BA61F6" w:rsidRDefault="001457F6" w:rsidP="009B4953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6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7F6" w:rsidRPr="00BA61F6" w:rsidRDefault="00BA61F6" w:rsidP="00BA61F6">
            <w:pPr>
              <w:shd w:val="clear" w:color="auto" w:fill="FFFFFF"/>
              <w:ind w:left="1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</w:t>
            </w:r>
            <w:r w:rsidR="001457F6" w:rsidRPr="00BA6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в установленные сроки предписаний комиссий по </w:t>
            </w:r>
            <w:proofErr w:type="gramStart"/>
            <w:r w:rsidR="001457F6" w:rsidRPr="00BA61F6">
              <w:rPr>
                <w:rFonts w:ascii="Times New Roman" w:hAnsi="Times New Roman" w:cs="Times New Roman"/>
                <w:bCs/>
                <w:sz w:val="24"/>
                <w:szCs w:val="24"/>
              </w:rPr>
              <w:t>ус-</w:t>
            </w:r>
            <w:r w:rsidR="00EF3373" w:rsidRPr="00BA6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транению</w:t>
            </w:r>
            <w:proofErr w:type="gramEnd"/>
            <w:r w:rsidR="00EF3373" w:rsidRPr="00BA6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выявленных нарушений в области ОТ и ПБ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подтвержденные соответствующими пунктами действующих нормативно-технических документов, норм и правил РФ</w:t>
            </w:r>
            <w:r w:rsidR="00EF3373" w:rsidRPr="00BA61F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57F6" w:rsidRPr="00BA61F6" w:rsidRDefault="001457F6" w:rsidP="009B4953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61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</w:tbl>
    <w:p w:rsidR="00EF3373" w:rsidRDefault="00EF3373" w:rsidP="00EF3373">
      <w:pPr>
        <w:shd w:val="clear" w:color="auto" w:fill="FFFFFF"/>
        <w:spacing w:line="277" w:lineRule="exact"/>
        <w:rPr>
          <w:rFonts w:ascii="Times New Roman" w:eastAsia="Times New Roman" w:hAnsi="Times New Roman" w:cs="Times New Roman"/>
          <w:spacing w:val="-13"/>
          <w:sz w:val="26"/>
          <w:szCs w:val="26"/>
          <w:u w:val="single"/>
        </w:rPr>
      </w:pPr>
    </w:p>
    <w:p w:rsidR="00EF3373" w:rsidRPr="00EF3373" w:rsidRDefault="00EF3373" w:rsidP="00EF3373">
      <w:pPr>
        <w:shd w:val="clear" w:color="auto" w:fill="FFFFFF"/>
        <w:spacing w:line="277" w:lineRule="exact"/>
        <w:rPr>
          <w:sz w:val="24"/>
          <w:szCs w:val="24"/>
        </w:rPr>
      </w:pPr>
      <w:r w:rsidRPr="00EF3373">
        <w:rPr>
          <w:rFonts w:ascii="Times New Roman" w:eastAsia="Times New Roman" w:hAnsi="Times New Roman" w:cs="Times New Roman"/>
          <w:spacing w:val="-13"/>
          <w:sz w:val="24"/>
          <w:szCs w:val="24"/>
          <w:u w:val="single"/>
        </w:rPr>
        <w:t>Примечание:</w:t>
      </w:r>
    </w:p>
    <w:p w:rsidR="00EF3373" w:rsidRPr="00EF3373" w:rsidRDefault="00EF3373" w:rsidP="00EF3373">
      <w:pPr>
        <w:numPr>
          <w:ilvl w:val="0"/>
          <w:numId w:val="2"/>
        </w:numPr>
        <w:shd w:val="clear" w:color="auto" w:fill="FFFFFF"/>
        <w:tabs>
          <w:tab w:val="left" w:pos="377"/>
        </w:tabs>
        <w:spacing w:line="277" w:lineRule="exact"/>
        <w:ind w:left="124" w:right="124"/>
        <w:jc w:val="both"/>
        <w:rPr>
          <w:rFonts w:ascii="Times New Roman" w:hAnsi="Times New Roman" w:cs="Times New Roman"/>
          <w:spacing w:val="-28"/>
          <w:sz w:val="24"/>
          <w:szCs w:val="24"/>
        </w:rPr>
      </w:pPr>
      <w:r w:rsidRPr="00EF3373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Штрафные санкции за допущенные нарушения в области охраны труда и промьппленной безопасности не могут превышать 8 % от стоимости оказанной услуги </w:t>
      </w:r>
    </w:p>
    <w:p w:rsidR="00DA4600" w:rsidRPr="008E2A6D" w:rsidRDefault="00DA4600" w:rsidP="00DA4600">
      <w:pPr>
        <w:shd w:val="clear" w:color="auto" w:fill="FFFFFF"/>
        <w:tabs>
          <w:tab w:val="left" w:pos="377"/>
        </w:tabs>
        <w:spacing w:line="277" w:lineRule="exact"/>
        <w:ind w:right="114"/>
        <w:rPr>
          <w:rFonts w:ascii="Times New Roman" w:eastAsia="Times New Roman" w:hAnsi="Times New Roman" w:cs="Times New Roman"/>
          <w:sz w:val="24"/>
          <w:szCs w:val="24"/>
        </w:rPr>
      </w:pPr>
    </w:p>
    <w:p w:rsidR="00DA4600" w:rsidRPr="00EB01AA" w:rsidRDefault="00DA4600" w:rsidP="00DA4600">
      <w:pPr>
        <w:jc w:val="both"/>
        <w:rPr>
          <w:b/>
          <w:sz w:val="16"/>
          <w:szCs w:val="16"/>
        </w:rPr>
      </w:pPr>
    </w:p>
    <w:tbl>
      <w:tblPr>
        <w:tblW w:w="10065" w:type="dxa"/>
        <w:tblInd w:w="-176" w:type="dxa"/>
        <w:tblLook w:val="01E0" w:firstRow="1" w:lastRow="1" w:firstColumn="1" w:lastColumn="1" w:noHBand="0" w:noVBand="0"/>
      </w:tblPr>
      <w:tblGrid>
        <w:gridCol w:w="4698"/>
        <w:gridCol w:w="5367"/>
      </w:tblGrid>
      <w:tr w:rsidR="00DA4600" w:rsidRPr="00DA4600" w:rsidTr="00044958">
        <w:tc>
          <w:tcPr>
            <w:tcW w:w="4698" w:type="dxa"/>
          </w:tcPr>
          <w:p w:rsidR="00DA4600" w:rsidRPr="00DA4600" w:rsidRDefault="00DA4600" w:rsidP="0004495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A4600">
              <w:rPr>
                <w:rFonts w:ascii="Times New Roman" w:hAnsi="Times New Roman" w:cs="Times New Roman"/>
                <w:b/>
                <w:sz w:val="22"/>
                <w:szCs w:val="22"/>
              </w:rPr>
              <w:t>ЗАКАЗЧИК</w:t>
            </w:r>
          </w:p>
          <w:p w:rsidR="00DA4600" w:rsidRPr="00DA4600" w:rsidRDefault="00DA4600" w:rsidP="0004495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A4600">
              <w:rPr>
                <w:rFonts w:ascii="Times New Roman" w:hAnsi="Times New Roman" w:cs="Times New Roman"/>
                <w:b/>
                <w:sz w:val="22"/>
                <w:szCs w:val="22"/>
              </w:rPr>
              <w:t>ООО «Рус Империал  Груп»</w:t>
            </w:r>
          </w:p>
        </w:tc>
        <w:tc>
          <w:tcPr>
            <w:tcW w:w="5367" w:type="dxa"/>
          </w:tcPr>
          <w:p w:rsidR="00DA4600" w:rsidRPr="00DA4600" w:rsidRDefault="00DA4600" w:rsidP="00044958">
            <w:pPr>
              <w:ind w:left="10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4600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</w:t>
            </w:r>
          </w:p>
          <w:p w:rsidR="00DA4600" w:rsidRPr="00DA4600" w:rsidRDefault="00DA4600" w:rsidP="00044958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DA4600" w:rsidRPr="00DA4600" w:rsidTr="00044958">
        <w:tc>
          <w:tcPr>
            <w:tcW w:w="4698" w:type="dxa"/>
          </w:tcPr>
          <w:p w:rsidR="00DA4600" w:rsidRPr="00DA4600" w:rsidRDefault="00DA4600" w:rsidP="0004495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367" w:type="dxa"/>
          </w:tcPr>
          <w:p w:rsidR="00DA4600" w:rsidRPr="00DA4600" w:rsidRDefault="00DA4600" w:rsidP="00044958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A4600" w:rsidRPr="00DA4600" w:rsidRDefault="00DA4600" w:rsidP="00DA4600">
      <w:pPr>
        <w:rPr>
          <w:rFonts w:ascii="Times New Roman" w:hAnsi="Times New Roman" w:cs="Times New Roman"/>
          <w:sz w:val="22"/>
          <w:szCs w:val="22"/>
        </w:rPr>
      </w:pPr>
    </w:p>
    <w:p w:rsidR="00DA4600" w:rsidRPr="00DA4600" w:rsidRDefault="00DA4600" w:rsidP="00DA4600">
      <w:pPr>
        <w:rPr>
          <w:rFonts w:ascii="Times New Roman" w:hAnsi="Times New Roman" w:cs="Times New Roman"/>
        </w:rPr>
      </w:pPr>
      <w:r w:rsidRPr="00DA4600">
        <w:rPr>
          <w:rFonts w:ascii="Times New Roman" w:hAnsi="Times New Roman" w:cs="Times New Roman"/>
          <w:sz w:val="22"/>
          <w:szCs w:val="22"/>
        </w:rPr>
        <w:t>Генеральный директор</w:t>
      </w:r>
      <w:r w:rsidRPr="00DA4600">
        <w:rPr>
          <w:rFonts w:ascii="Times New Roman" w:hAnsi="Times New Roman" w:cs="Times New Roman"/>
          <w:sz w:val="22"/>
          <w:szCs w:val="22"/>
        </w:rPr>
        <w:tab/>
      </w:r>
      <w:r w:rsidRPr="00DA4600">
        <w:rPr>
          <w:rFonts w:ascii="Times New Roman" w:hAnsi="Times New Roman" w:cs="Times New Roman"/>
        </w:rPr>
        <w:t xml:space="preserve">                                      </w:t>
      </w:r>
      <w:r w:rsidRPr="00DA4600">
        <w:rPr>
          <w:rFonts w:ascii="Times New Roman" w:hAnsi="Times New Roman" w:cs="Times New Roman"/>
          <w:sz w:val="22"/>
          <w:szCs w:val="22"/>
        </w:rPr>
        <w:t>Директор</w:t>
      </w:r>
    </w:p>
    <w:p w:rsidR="00DA4600" w:rsidRPr="00E72422" w:rsidRDefault="00DA4600" w:rsidP="00E72422">
      <w:pPr>
        <w:rPr>
          <w:rFonts w:ascii="Times New Roman" w:hAnsi="Times New Roman" w:cs="Times New Roman"/>
          <w:b/>
          <w:sz w:val="22"/>
          <w:szCs w:val="22"/>
        </w:rPr>
        <w:sectPr w:rsidR="00DA4600" w:rsidRPr="00E72422">
          <w:pgSz w:w="11909" w:h="16834"/>
          <w:pgMar w:top="521" w:right="657" w:bottom="360" w:left="1430" w:header="720" w:footer="720" w:gutter="0"/>
          <w:cols w:space="60"/>
          <w:noEndnote/>
        </w:sectPr>
      </w:pPr>
      <w:r w:rsidRPr="00DA4600">
        <w:rPr>
          <w:rFonts w:ascii="Times New Roman" w:hAnsi="Times New Roman" w:cs="Times New Roman"/>
          <w:b/>
          <w:sz w:val="22"/>
          <w:szCs w:val="22"/>
        </w:rPr>
        <w:t>________________ А.В. Бакланов</w:t>
      </w:r>
      <w:r w:rsidRPr="00DA4600">
        <w:rPr>
          <w:rFonts w:ascii="Times New Roman" w:hAnsi="Times New Roman" w:cs="Times New Roman"/>
          <w:b/>
          <w:sz w:val="22"/>
          <w:szCs w:val="22"/>
        </w:rPr>
        <w:tab/>
      </w:r>
      <w:r w:rsidRPr="00DA4600">
        <w:rPr>
          <w:rFonts w:ascii="Times New Roman" w:hAnsi="Times New Roman" w:cs="Times New Roman"/>
          <w:b/>
          <w:sz w:val="22"/>
          <w:szCs w:val="22"/>
        </w:rPr>
        <w:tab/>
      </w:r>
      <w:r w:rsidRPr="00DA4600">
        <w:rPr>
          <w:rFonts w:ascii="Times New Roman" w:hAnsi="Times New Roman" w:cs="Times New Roman"/>
          <w:b/>
          <w:sz w:val="22"/>
          <w:szCs w:val="22"/>
        </w:rPr>
        <w:tab/>
        <w:t xml:space="preserve">_____________ </w:t>
      </w:r>
    </w:p>
    <w:p w:rsidR="001457F6" w:rsidRDefault="001457F6" w:rsidP="00EF3373">
      <w:pPr>
        <w:shd w:val="clear" w:color="auto" w:fill="FFFFFF"/>
        <w:spacing w:line="277" w:lineRule="exact"/>
      </w:pPr>
    </w:p>
    <w:sectPr w:rsidR="001457F6" w:rsidSect="00EC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19ED4B0"/>
    <w:lvl w:ilvl="0">
      <w:numFmt w:val="bullet"/>
      <w:lvlText w:val="*"/>
      <w:lvlJc w:val="left"/>
    </w:lvl>
  </w:abstractNum>
  <w:abstractNum w:abstractNumId="1" w15:restartNumberingAfterBreak="0">
    <w:nsid w:val="11290A07"/>
    <w:multiLevelType w:val="singleLevel"/>
    <w:tmpl w:val="BCC668E2"/>
    <w:lvl w:ilvl="0">
      <w:start w:val="1"/>
      <w:numFmt w:val="decimal"/>
      <w:lvlText w:val="%1."/>
      <w:legacy w:legacy="1" w:legacySpace="0" w:legacyIndent="25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53F2B99"/>
    <w:multiLevelType w:val="singleLevel"/>
    <w:tmpl w:val="5EAA1250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6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  <w:num w:numId="4">
    <w:abstractNumId w:val="2"/>
    <w:lvlOverride w:ilvl="0">
      <w:lvl w:ilvl="0">
        <w:start w:val="3"/>
        <w:numFmt w:val="decimal"/>
        <w:lvlText w:val="%1."/>
        <w:legacy w:legacy="1" w:legacySpace="0" w:legacyIndent="34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57F6"/>
    <w:rsid w:val="000005F4"/>
    <w:rsid w:val="0000155A"/>
    <w:rsid w:val="0000204A"/>
    <w:rsid w:val="000024E4"/>
    <w:rsid w:val="00002719"/>
    <w:rsid w:val="00002B0B"/>
    <w:rsid w:val="00003CCC"/>
    <w:rsid w:val="000050BA"/>
    <w:rsid w:val="00006A6D"/>
    <w:rsid w:val="000074A8"/>
    <w:rsid w:val="000074FD"/>
    <w:rsid w:val="000115D2"/>
    <w:rsid w:val="00012083"/>
    <w:rsid w:val="00012B24"/>
    <w:rsid w:val="00012BF4"/>
    <w:rsid w:val="00012C7D"/>
    <w:rsid w:val="00012FBC"/>
    <w:rsid w:val="00013139"/>
    <w:rsid w:val="0001337B"/>
    <w:rsid w:val="00013989"/>
    <w:rsid w:val="00013A8E"/>
    <w:rsid w:val="00014031"/>
    <w:rsid w:val="00014186"/>
    <w:rsid w:val="00015828"/>
    <w:rsid w:val="00016612"/>
    <w:rsid w:val="0001696B"/>
    <w:rsid w:val="0001732E"/>
    <w:rsid w:val="000174D6"/>
    <w:rsid w:val="00020524"/>
    <w:rsid w:val="0002052A"/>
    <w:rsid w:val="000208AB"/>
    <w:rsid w:val="00020DCE"/>
    <w:rsid w:val="000216E8"/>
    <w:rsid w:val="00021839"/>
    <w:rsid w:val="00021A09"/>
    <w:rsid w:val="00021AA7"/>
    <w:rsid w:val="000220AC"/>
    <w:rsid w:val="000223D6"/>
    <w:rsid w:val="0002273B"/>
    <w:rsid w:val="00022867"/>
    <w:rsid w:val="00023DCB"/>
    <w:rsid w:val="000261C7"/>
    <w:rsid w:val="0002790C"/>
    <w:rsid w:val="00030043"/>
    <w:rsid w:val="000303D5"/>
    <w:rsid w:val="00030D04"/>
    <w:rsid w:val="0003136E"/>
    <w:rsid w:val="00031BA5"/>
    <w:rsid w:val="00032658"/>
    <w:rsid w:val="000327D4"/>
    <w:rsid w:val="0003282B"/>
    <w:rsid w:val="0003310A"/>
    <w:rsid w:val="0003365A"/>
    <w:rsid w:val="00033D84"/>
    <w:rsid w:val="0003439C"/>
    <w:rsid w:val="00034969"/>
    <w:rsid w:val="00035A82"/>
    <w:rsid w:val="00036D18"/>
    <w:rsid w:val="000376A3"/>
    <w:rsid w:val="00037BDB"/>
    <w:rsid w:val="0004009D"/>
    <w:rsid w:val="00041191"/>
    <w:rsid w:val="000414A5"/>
    <w:rsid w:val="00041DF7"/>
    <w:rsid w:val="0004236A"/>
    <w:rsid w:val="00042370"/>
    <w:rsid w:val="0004414C"/>
    <w:rsid w:val="0004437C"/>
    <w:rsid w:val="00044845"/>
    <w:rsid w:val="000449EF"/>
    <w:rsid w:val="00044E08"/>
    <w:rsid w:val="00044E45"/>
    <w:rsid w:val="000454D0"/>
    <w:rsid w:val="000456CE"/>
    <w:rsid w:val="0004635D"/>
    <w:rsid w:val="00046BCE"/>
    <w:rsid w:val="0004704D"/>
    <w:rsid w:val="000477D7"/>
    <w:rsid w:val="00047A0D"/>
    <w:rsid w:val="00050C8F"/>
    <w:rsid w:val="000517A1"/>
    <w:rsid w:val="00051E6B"/>
    <w:rsid w:val="000523D0"/>
    <w:rsid w:val="00053133"/>
    <w:rsid w:val="00053619"/>
    <w:rsid w:val="000536F4"/>
    <w:rsid w:val="00054ACF"/>
    <w:rsid w:val="000550BE"/>
    <w:rsid w:val="00055322"/>
    <w:rsid w:val="0005567E"/>
    <w:rsid w:val="0005572B"/>
    <w:rsid w:val="000563DB"/>
    <w:rsid w:val="000565CE"/>
    <w:rsid w:val="00056DE3"/>
    <w:rsid w:val="00057AED"/>
    <w:rsid w:val="00061A67"/>
    <w:rsid w:val="00061DAD"/>
    <w:rsid w:val="00063A3B"/>
    <w:rsid w:val="00064D1E"/>
    <w:rsid w:val="0006551B"/>
    <w:rsid w:val="0006593A"/>
    <w:rsid w:val="00065A32"/>
    <w:rsid w:val="00066255"/>
    <w:rsid w:val="00067870"/>
    <w:rsid w:val="000678F3"/>
    <w:rsid w:val="000724AD"/>
    <w:rsid w:val="00072C7D"/>
    <w:rsid w:val="00073E8A"/>
    <w:rsid w:val="00074A32"/>
    <w:rsid w:val="0007518C"/>
    <w:rsid w:val="00076F60"/>
    <w:rsid w:val="000802C6"/>
    <w:rsid w:val="0008124B"/>
    <w:rsid w:val="000824DA"/>
    <w:rsid w:val="00082F7A"/>
    <w:rsid w:val="000831E9"/>
    <w:rsid w:val="00083328"/>
    <w:rsid w:val="0008356D"/>
    <w:rsid w:val="00083EBD"/>
    <w:rsid w:val="0008462E"/>
    <w:rsid w:val="00084C9C"/>
    <w:rsid w:val="00085051"/>
    <w:rsid w:val="0008589B"/>
    <w:rsid w:val="00085BEE"/>
    <w:rsid w:val="0008605B"/>
    <w:rsid w:val="00087F9F"/>
    <w:rsid w:val="0009113A"/>
    <w:rsid w:val="00092235"/>
    <w:rsid w:val="00092714"/>
    <w:rsid w:val="000928CB"/>
    <w:rsid w:val="00092C5B"/>
    <w:rsid w:val="00092C86"/>
    <w:rsid w:val="00092D8C"/>
    <w:rsid w:val="000932CD"/>
    <w:rsid w:val="00094E54"/>
    <w:rsid w:val="00094F59"/>
    <w:rsid w:val="00095321"/>
    <w:rsid w:val="000960E6"/>
    <w:rsid w:val="0009620A"/>
    <w:rsid w:val="0009728B"/>
    <w:rsid w:val="0009771C"/>
    <w:rsid w:val="00097F18"/>
    <w:rsid w:val="000A12E0"/>
    <w:rsid w:val="000A204C"/>
    <w:rsid w:val="000A2A86"/>
    <w:rsid w:val="000A2D99"/>
    <w:rsid w:val="000A46DD"/>
    <w:rsid w:val="000A5211"/>
    <w:rsid w:val="000A5232"/>
    <w:rsid w:val="000A5452"/>
    <w:rsid w:val="000A5707"/>
    <w:rsid w:val="000A58A4"/>
    <w:rsid w:val="000A6083"/>
    <w:rsid w:val="000A6627"/>
    <w:rsid w:val="000A71C3"/>
    <w:rsid w:val="000A735C"/>
    <w:rsid w:val="000B00B7"/>
    <w:rsid w:val="000B06D3"/>
    <w:rsid w:val="000B0C72"/>
    <w:rsid w:val="000B0EF8"/>
    <w:rsid w:val="000B18BA"/>
    <w:rsid w:val="000B199A"/>
    <w:rsid w:val="000B1FC9"/>
    <w:rsid w:val="000B22B8"/>
    <w:rsid w:val="000B27CB"/>
    <w:rsid w:val="000B429E"/>
    <w:rsid w:val="000B499B"/>
    <w:rsid w:val="000B4D7D"/>
    <w:rsid w:val="000B5D09"/>
    <w:rsid w:val="000B622D"/>
    <w:rsid w:val="000B672A"/>
    <w:rsid w:val="000B72E6"/>
    <w:rsid w:val="000B751F"/>
    <w:rsid w:val="000B7846"/>
    <w:rsid w:val="000B7D74"/>
    <w:rsid w:val="000C0539"/>
    <w:rsid w:val="000C0F8A"/>
    <w:rsid w:val="000C1909"/>
    <w:rsid w:val="000C19F5"/>
    <w:rsid w:val="000C291E"/>
    <w:rsid w:val="000C2E12"/>
    <w:rsid w:val="000C2ED4"/>
    <w:rsid w:val="000C4687"/>
    <w:rsid w:val="000C4BE8"/>
    <w:rsid w:val="000C59C3"/>
    <w:rsid w:val="000C62E6"/>
    <w:rsid w:val="000C795B"/>
    <w:rsid w:val="000C7AB1"/>
    <w:rsid w:val="000D0283"/>
    <w:rsid w:val="000D032D"/>
    <w:rsid w:val="000D07A8"/>
    <w:rsid w:val="000D15CF"/>
    <w:rsid w:val="000D184C"/>
    <w:rsid w:val="000D219A"/>
    <w:rsid w:val="000D2372"/>
    <w:rsid w:val="000D27A2"/>
    <w:rsid w:val="000D3033"/>
    <w:rsid w:val="000D3A0A"/>
    <w:rsid w:val="000D4E76"/>
    <w:rsid w:val="000D5319"/>
    <w:rsid w:val="000D651F"/>
    <w:rsid w:val="000D72A7"/>
    <w:rsid w:val="000E1577"/>
    <w:rsid w:val="000E2147"/>
    <w:rsid w:val="000E251D"/>
    <w:rsid w:val="000E2897"/>
    <w:rsid w:val="000E293D"/>
    <w:rsid w:val="000E2D45"/>
    <w:rsid w:val="000E45AE"/>
    <w:rsid w:val="000E4C2C"/>
    <w:rsid w:val="000E4EB7"/>
    <w:rsid w:val="000E664B"/>
    <w:rsid w:val="000E6E3E"/>
    <w:rsid w:val="000E766A"/>
    <w:rsid w:val="000E7703"/>
    <w:rsid w:val="000E78EF"/>
    <w:rsid w:val="000F19D5"/>
    <w:rsid w:val="000F3471"/>
    <w:rsid w:val="000F400A"/>
    <w:rsid w:val="000F4994"/>
    <w:rsid w:val="000F5F2F"/>
    <w:rsid w:val="000F5F7A"/>
    <w:rsid w:val="000F6294"/>
    <w:rsid w:val="000F6327"/>
    <w:rsid w:val="000F6D1B"/>
    <w:rsid w:val="000F6E5A"/>
    <w:rsid w:val="0010066F"/>
    <w:rsid w:val="001008BB"/>
    <w:rsid w:val="00100BFA"/>
    <w:rsid w:val="0010110F"/>
    <w:rsid w:val="00101879"/>
    <w:rsid w:val="00101D65"/>
    <w:rsid w:val="0010247C"/>
    <w:rsid w:val="00102E88"/>
    <w:rsid w:val="001030F5"/>
    <w:rsid w:val="00103727"/>
    <w:rsid w:val="00105AC1"/>
    <w:rsid w:val="001061B2"/>
    <w:rsid w:val="0010702F"/>
    <w:rsid w:val="0010746F"/>
    <w:rsid w:val="001075B8"/>
    <w:rsid w:val="00107B75"/>
    <w:rsid w:val="00107F9A"/>
    <w:rsid w:val="00110FE9"/>
    <w:rsid w:val="0011380C"/>
    <w:rsid w:val="00114400"/>
    <w:rsid w:val="001157DC"/>
    <w:rsid w:val="00116843"/>
    <w:rsid w:val="00116927"/>
    <w:rsid w:val="00116F94"/>
    <w:rsid w:val="00120C51"/>
    <w:rsid w:val="00120ECF"/>
    <w:rsid w:val="0012155C"/>
    <w:rsid w:val="00121571"/>
    <w:rsid w:val="00122E74"/>
    <w:rsid w:val="00122F34"/>
    <w:rsid w:val="001231BF"/>
    <w:rsid w:val="00123977"/>
    <w:rsid w:val="00123DAD"/>
    <w:rsid w:val="00123F33"/>
    <w:rsid w:val="00124D2F"/>
    <w:rsid w:val="00124EE1"/>
    <w:rsid w:val="001256EC"/>
    <w:rsid w:val="00125B08"/>
    <w:rsid w:val="001268F5"/>
    <w:rsid w:val="00131616"/>
    <w:rsid w:val="00131911"/>
    <w:rsid w:val="00131D9A"/>
    <w:rsid w:val="00131F2C"/>
    <w:rsid w:val="00132680"/>
    <w:rsid w:val="00132DF8"/>
    <w:rsid w:val="00133E5F"/>
    <w:rsid w:val="001355EA"/>
    <w:rsid w:val="00135D57"/>
    <w:rsid w:val="001366E1"/>
    <w:rsid w:val="00136929"/>
    <w:rsid w:val="00136A36"/>
    <w:rsid w:val="001377B9"/>
    <w:rsid w:val="0014005F"/>
    <w:rsid w:val="0014110F"/>
    <w:rsid w:val="00142921"/>
    <w:rsid w:val="001439D0"/>
    <w:rsid w:val="00143B18"/>
    <w:rsid w:val="001448FA"/>
    <w:rsid w:val="00144A2E"/>
    <w:rsid w:val="001457F6"/>
    <w:rsid w:val="00146365"/>
    <w:rsid w:val="001467D9"/>
    <w:rsid w:val="00146C07"/>
    <w:rsid w:val="0015019D"/>
    <w:rsid w:val="001501CF"/>
    <w:rsid w:val="001504DF"/>
    <w:rsid w:val="00151481"/>
    <w:rsid w:val="001518A9"/>
    <w:rsid w:val="00154747"/>
    <w:rsid w:val="001554ED"/>
    <w:rsid w:val="00156786"/>
    <w:rsid w:val="00157A05"/>
    <w:rsid w:val="00157E3A"/>
    <w:rsid w:val="00160178"/>
    <w:rsid w:val="0016189E"/>
    <w:rsid w:val="0016196D"/>
    <w:rsid w:val="00161B77"/>
    <w:rsid w:val="00162843"/>
    <w:rsid w:val="00162EA4"/>
    <w:rsid w:val="0016401A"/>
    <w:rsid w:val="001641FD"/>
    <w:rsid w:val="00165E69"/>
    <w:rsid w:val="0016676C"/>
    <w:rsid w:val="00166870"/>
    <w:rsid w:val="001671BC"/>
    <w:rsid w:val="0016737B"/>
    <w:rsid w:val="00167D4E"/>
    <w:rsid w:val="00170241"/>
    <w:rsid w:val="001716F1"/>
    <w:rsid w:val="0017197F"/>
    <w:rsid w:val="00171F85"/>
    <w:rsid w:val="00172634"/>
    <w:rsid w:val="001726DC"/>
    <w:rsid w:val="00173460"/>
    <w:rsid w:val="00173A17"/>
    <w:rsid w:val="00174023"/>
    <w:rsid w:val="001742B7"/>
    <w:rsid w:val="00175E40"/>
    <w:rsid w:val="00177740"/>
    <w:rsid w:val="00183761"/>
    <w:rsid w:val="00184C41"/>
    <w:rsid w:val="001864CF"/>
    <w:rsid w:val="00186EB8"/>
    <w:rsid w:val="00190212"/>
    <w:rsid w:val="0019032C"/>
    <w:rsid w:val="00190A16"/>
    <w:rsid w:val="00190FE7"/>
    <w:rsid w:val="001918CA"/>
    <w:rsid w:val="00193509"/>
    <w:rsid w:val="00194C86"/>
    <w:rsid w:val="00195BA3"/>
    <w:rsid w:val="001961CE"/>
    <w:rsid w:val="00197D8A"/>
    <w:rsid w:val="001A0380"/>
    <w:rsid w:val="001A0A69"/>
    <w:rsid w:val="001A130B"/>
    <w:rsid w:val="001A13AA"/>
    <w:rsid w:val="001A189F"/>
    <w:rsid w:val="001A19E6"/>
    <w:rsid w:val="001A1D06"/>
    <w:rsid w:val="001A2116"/>
    <w:rsid w:val="001A40F6"/>
    <w:rsid w:val="001A4D90"/>
    <w:rsid w:val="001A6222"/>
    <w:rsid w:val="001A680C"/>
    <w:rsid w:val="001A7153"/>
    <w:rsid w:val="001A753C"/>
    <w:rsid w:val="001A7889"/>
    <w:rsid w:val="001B0163"/>
    <w:rsid w:val="001B0281"/>
    <w:rsid w:val="001B1346"/>
    <w:rsid w:val="001B2020"/>
    <w:rsid w:val="001B271D"/>
    <w:rsid w:val="001B2EFF"/>
    <w:rsid w:val="001B3D39"/>
    <w:rsid w:val="001B4479"/>
    <w:rsid w:val="001B494A"/>
    <w:rsid w:val="001B4FFD"/>
    <w:rsid w:val="001B67A5"/>
    <w:rsid w:val="001B6829"/>
    <w:rsid w:val="001B72C7"/>
    <w:rsid w:val="001C018E"/>
    <w:rsid w:val="001C0940"/>
    <w:rsid w:val="001C0D8C"/>
    <w:rsid w:val="001C16FD"/>
    <w:rsid w:val="001C17EC"/>
    <w:rsid w:val="001C1864"/>
    <w:rsid w:val="001C20B7"/>
    <w:rsid w:val="001C2C82"/>
    <w:rsid w:val="001C4DFB"/>
    <w:rsid w:val="001C57CE"/>
    <w:rsid w:val="001C61F6"/>
    <w:rsid w:val="001C67EF"/>
    <w:rsid w:val="001C6925"/>
    <w:rsid w:val="001C7F2D"/>
    <w:rsid w:val="001D0087"/>
    <w:rsid w:val="001D01F5"/>
    <w:rsid w:val="001D08AD"/>
    <w:rsid w:val="001D0942"/>
    <w:rsid w:val="001D1ECB"/>
    <w:rsid w:val="001D23EE"/>
    <w:rsid w:val="001D24EE"/>
    <w:rsid w:val="001D3206"/>
    <w:rsid w:val="001D3908"/>
    <w:rsid w:val="001D3B42"/>
    <w:rsid w:val="001D65A6"/>
    <w:rsid w:val="001D7683"/>
    <w:rsid w:val="001E10C3"/>
    <w:rsid w:val="001E17EB"/>
    <w:rsid w:val="001E2C61"/>
    <w:rsid w:val="001E3E84"/>
    <w:rsid w:val="001E4731"/>
    <w:rsid w:val="001E5070"/>
    <w:rsid w:val="001E54C6"/>
    <w:rsid w:val="001E598B"/>
    <w:rsid w:val="001E63B0"/>
    <w:rsid w:val="001E7049"/>
    <w:rsid w:val="001E7ADD"/>
    <w:rsid w:val="001F03E2"/>
    <w:rsid w:val="001F1F8C"/>
    <w:rsid w:val="001F27D2"/>
    <w:rsid w:val="001F308C"/>
    <w:rsid w:val="001F50B3"/>
    <w:rsid w:val="001F512D"/>
    <w:rsid w:val="001F5C1B"/>
    <w:rsid w:val="001F6BEE"/>
    <w:rsid w:val="001F713A"/>
    <w:rsid w:val="001F7D16"/>
    <w:rsid w:val="0020030E"/>
    <w:rsid w:val="002006C0"/>
    <w:rsid w:val="002007A0"/>
    <w:rsid w:val="00200C5F"/>
    <w:rsid w:val="00200CD2"/>
    <w:rsid w:val="00201F27"/>
    <w:rsid w:val="00202925"/>
    <w:rsid w:val="00203707"/>
    <w:rsid w:val="002038DB"/>
    <w:rsid w:val="00203EDA"/>
    <w:rsid w:val="00204126"/>
    <w:rsid w:val="00204995"/>
    <w:rsid w:val="00210627"/>
    <w:rsid w:val="002115A2"/>
    <w:rsid w:val="00211C11"/>
    <w:rsid w:val="00212E79"/>
    <w:rsid w:val="00212E85"/>
    <w:rsid w:val="00213835"/>
    <w:rsid w:val="002149DF"/>
    <w:rsid w:val="00214A82"/>
    <w:rsid w:val="00214C2F"/>
    <w:rsid w:val="00214E67"/>
    <w:rsid w:val="0021547C"/>
    <w:rsid w:val="002154A6"/>
    <w:rsid w:val="0021594C"/>
    <w:rsid w:val="00215A41"/>
    <w:rsid w:val="002179AF"/>
    <w:rsid w:val="00221245"/>
    <w:rsid w:val="002219C8"/>
    <w:rsid w:val="002222C1"/>
    <w:rsid w:val="0022278E"/>
    <w:rsid w:val="00222FF2"/>
    <w:rsid w:val="0022334C"/>
    <w:rsid w:val="00223F89"/>
    <w:rsid w:val="0022446A"/>
    <w:rsid w:val="00224D62"/>
    <w:rsid w:val="0022506B"/>
    <w:rsid w:val="00225530"/>
    <w:rsid w:val="00225771"/>
    <w:rsid w:val="00225D26"/>
    <w:rsid w:val="00225E32"/>
    <w:rsid w:val="00226AB9"/>
    <w:rsid w:val="0022762B"/>
    <w:rsid w:val="00227BF0"/>
    <w:rsid w:val="002304DE"/>
    <w:rsid w:val="0023148C"/>
    <w:rsid w:val="00231983"/>
    <w:rsid w:val="00232D24"/>
    <w:rsid w:val="00233140"/>
    <w:rsid w:val="002344C6"/>
    <w:rsid w:val="00235D0C"/>
    <w:rsid w:val="00236127"/>
    <w:rsid w:val="002364F9"/>
    <w:rsid w:val="002365C7"/>
    <w:rsid w:val="00236842"/>
    <w:rsid w:val="00236C88"/>
    <w:rsid w:val="0023788E"/>
    <w:rsid w:val="00237A1F"/>
    <w:rsid w:val="002421AE"/>
    <w:rsid w:val="00243947"/>
    <w:rsid w:val="002449F9"/>
    <w:rsid w:val="00245DA1"/>
    <w:rsid w:val="00246985"/>
    <w:rsid w:val="00247304"/>
    <w:rsid w:val="00250062"/>
    <w:rsid w:val="00250BB4"/>
    <w:rsid w:val="00250DB7"/>
    <w:rsid w:val="00250FD8"/>
    <w:rsid w:val="002512B6"/>
    <w:rsid w:val="002519CA"/>
    <w:rsid w:val="002539A0"/>
    <w:rsid w:val="00254630"/>
    <w:rsid w:val="00254E1E"/>
    <w:rsid w:val="0025541B"/>
    <w:rsid w:val="00255805"/>
    <w:rsid w:val="00255C19"/>
    <w:rsid w:val="002560CC"/>
    <w:rsid w:val="00256382"/>
    <w:rsid w:val="0026086A"/>
    <w:rsid w:val="00261E14"/>
    <w:rsid w:val="0026237E"/>
    <w:rsid w:val="00262392"/>
    <w:rsid w:val="00263B59"/>
    <w:rsid w:val="0026423A"/>
    <w:rsid w:val="002642DD"/>
    <w:rsid w:val="0026459C"/>
    <w:rsid w:val="00264B51"/>
    <w:rsid w:val="00265A18"/>
    <w:rsid w:val="0026622C"/>
    <w:rsid w:val="00267097"/>
    <w:rsid w:val="00270229"/>
    <w:rsid w:val="002706E3"/>
    <w:rsid w:val="002719E8"/>
    <w:rsid w:val="00271B85"/>
    <w:rsid w:val="00271BF1"/>
    <w:rsid w:val="002722E0"/>
    <w:rsid w:val="00272782"/>
    <w:rsid w:val="00272972"/>
    <w:rsid w:val="00273309"/>
    <w:rsid w:val="002739EE"/>
    <w:rsid w:val="00273C2C"/>
    <w:rsid w:val="00274786"/>
    <w:rsid w:val="00274F0D"/>
    <w:rsid w:val="0028009A"/>
    <w:rsid w:val="00280923"/>
    <w:rsid w:val="00284435"/>
    <w:rsid w:val="0028454B"/>
    <w:rsid w:val="002851C2"/>
    <w:rsid w:val="0029049B"/>
    <w:rsid w:val="00290710"/>
    <w:rsid w:val="002913FF"/>
    <w:rsid w:val="00291671"/>
    <w:rsid w:val="0029232C"/>
    <w:rsid w:val="00292662"/>
    <w:rsid w:val="00292D3D"/>
    <w:rsid w:val="00293720"/>
    <w:rsid w:val="00293B46"/>
    <w:rsid w:val="00295941"/>
    <w:rsid w:val="002974F3"/>
    <w:rsid w:val="002A0156"/>
    <w:rsid w:val="002A0BE1"/>
    <w:rsid w:val="002A0BE3"/>
    <w:rsid w:val="002A1BE8"/>
    <w:rsid w:val="002A28BC"/>
    <w:rsid w:val="002A29BE"/>
    <w:rsid w:val="002A29E3"/>
    <w:rsid w:val="002A31C2"/>
    <w:rsid w:val="002A33F7"/>
    <w:rsid w:val="002A3612"/>
    <w:rsid w:val="002A4451"/>
    <w:rsid w:val="002A4F98"/>
    <w:rsid w:val="002A52E2"/>
    <w:rsid w:val="002A55BD"/>
    <w:rsid w:val="002A6B31"/>
    <w:rsid w:val="002A6F58"/>
    <w:rsid w:val="002A73C2"/>
    <w:rsid w:val="002B0681"/>
    <w:rsid w:val="002B1D00"/>
    <w:rsid w:val="002B221A"/>
    <w:rsid w:val="002B377C"/>
    <w:rsid w:val="002B3B3F"/>
    <w:rsid w:val="002B42B2"/>
    <w:rsid w:val="002B527F"/>
    <w:rsid w:val="002B643A"/>
    <w:rsid w:val="002B6C06"/>
    <w:rsid w:val="002B7556"/>
    <w:rsid w:val="002B7ECB"/>
    <w:rsid w:val="002C18F2"/>
    <w:rsid w:val="002C199B"/>
    <w:rsid w:val="002C1A6C"/>
    <w:rsid w:val="002C1BC3"/>
    <w:rsid w:val="002C24B2"/>
    <w:rsid w:val="002C3B7A"/>
    <w:rsid w:val="002C454A"/>
    <w:rsid w:val="002C4C64"/>
    <w:rsid w:val="002C5737"/>
    <w:rsid w:val="002C5CAD"/>
    <w:rsid w:val="002C73AC"/>
    <w:rsid w:val="002C769A"/>
    <w:rsid w:val="002D338D"/>
    <w:rsid w:val="002D3ABF"/>
    <w:rsid w:val="002D436C"/>
    <w:rsid w:val="002D44C6"/>
    <w:rsid w:val="002D4A39"/>
    <w:rsid w:val="002D5E64"/>
    <w:rsid w:val="002D66A0"/>
    <w:rsid w:val="002D682B"/>
    <w:rsid w:val="002E0187"/>
    <w:rsid w:val="002E1D89"/>
    <w:rsid w:val="002E22FB"/>
    <w:rsid w:val="002E2709"/>
    <w:rsid w:val="002E3DE5"/>
    <w:rsid w:val="002E3E42"/>
    <w:rsid w:val="002E49F6"/>
    <w:rsid w:val="002E4A29"/>
    <w:rsid w:val="002E56C7"/>
    <w:rsid w:val="002E665C"/>
    <w:rsid w:val="002E72DF"/>
    <w:rsid w:val="002E7B65"/>
    <w:rsid w:val="002E7E1A"/>
    <w:rsid w:val="002F1B75"/>
    <w:rsid w:val="002F2640"/>
    <w:rsid w:val="002F29ED"/>
    <w:rsid w:val="002F2BFB"/>
    <w:rsid w:val="002F3112"/>
    <w:rsid w:val="002F3DA4"/>
    <w:rsid w:val="002F42B4"/>
    <w:rsid w:val="002F4D44"/>
    <w:rsid w:val="002F535C"/>
    <w:rsid w:val="002F5780"/>
    <w:rsid w:val="002F5C6E"/>
    <w:rsid w:val="002F63AE"/>
    <w:rsid w:val="002F71CB"/>
    <w:rsid w:val="002F73B6"/>
    <w:rsid w:val="00300556"/>
    <w:rsid w:val="00301D33"/>
    <w:rsid w:val="00302C2B"/>
    <w:rsid w:val="00302D7F"/>
    <w:rsid w:val="00303393"/>
    <w:rsid w:val="00303CA6"/>
    <w:rsid w:val="0030433C"/>
    <w:rsid w:val="003049C3"/>
    <w:rsid w:val="00305012"/>
    <w:rsid w:val="003050BC"/>
    <w:rsid w:val="003053E3"/>
    <w:rsid w:val="003055EE"/>
    <w:rsid w:val="00305B36"/>
    <w:rsid w:val="0030693F"/>
    <w:rsid w:val="00306A26"/>
    <w:rsid w:val="003077A3"/>
    <w:rsid w:val="00311326"/>
    <w:rsid w:val="00311367"/>
    <w:rsid w:val="00311AFB"/>
    <w:rsid w:val="00311B57"/>
    <w:rsid w:val="00312235"/>
    <w:rsid w:val="003135EB"/>
    <w:rsid w:val="00313B3B"/>
    <w:rsid w:val="00315271"/>
    <w:rsid w:val="00315667"/>
    <w:rsid w:val="00316959"/>
    <w:rsid w:val="00317449"/>
    <w:rsid w:val="00320975"/>
    <w:rsid w:val="0032118F"/>
    <w:rsid w:val="003213BA"/>
    <w:rsid w:val="003214AF"/>
    <w:rsid w:val="00321E7F"/>
    <w:rsid w:val="003221DF"/>
    <w:rsid w:val="00322F3F"/>
    <w:rsid w:val="00323ABC"/>
    <w:rsid w:val="00324342"/>
    <w:rsid w:val="003248BA"/>
    <w:rsid w:val="003251F1"/>
    <w:rsid w:val="0032622E"/>
    <w:rsid w:val="00326C34"/>
    <w:rsid w:val="0032728C"/>
    <w:rsid w:val="00327472"/>
    <w:rsid w:val="00327B31"/>
    <w:rsid w:val="00330FA5"/>
    <w:rsid w:val="00331F00"/>
    <w:rsid w:val="00331FAF"/>
    <w:rsid w:val="003333C1"/>
    <w:rsid w:val="00333B71"/>
    <w:rsid w:val="00333F65"/>
    <w:rsid w:val="00336BE8"/>
    <w:rsid w:val="00337B20"/>
    <w:rsid w:val="00340163"/>
    <w:rsid w:val="00340A85"/>
    <w:rsid w:val="00341F76"/>
    <w:rsid w:val="0034272A"/>
    <w:rsid w:val="00343886"/>
    <w:rsid w:val="00343905"/>
    <w:rsid w:val="00343E5A"/>
    <w:rsid w:val="00345D2B"/>
    <w:rsid w:val="00345F96"/>
    <w:rsid w:val="00346BE7"/>
    <w:rsid w:val="00347FA9"/>
    <w:rsid w:val="00350ACE"/>
    <w:rsid w:val="00350EEF"/>
    <w:rsid w:val="003511C8"/>
    <w:rsid w:val="0035285F"/>
    <w:rsid w:val="0035290C"/>
    <w:rsid w:val="0035306D"/>
    <w:rsid w:val="00353648"/>
    <w:rsid w:val="00353797"/>
    <w:rsid w:val="0035616D"/>
    <w:rsid w:val="00356CE9"/>
    <w:rsid w:val="0035700F"/>
    <w:rsid w:val="00360AC3"/>
    <w:rsid w:val="00360ACC"/>
    <w:rsid w:val="0036168E"/>
    <w:rsid w:val="00362689"/>
    <w:rsid w:val="003626F7"/>
    <w:rsid w:val="00362A4B"/>
    <w:rsid w:val="003632DC"/>
    <w:rsid w:val="003653D5"/>
    <w:rsid w:val="00365A63"/>
    <w:rsid w:val="003663E3"/>
    <w:rsid w:val="003667AC"/>
    <w:rsid w:val="00367C9C"/>
    <w:rsid w:val="003705E6"/>
    <w:rsid w:val="00370E78"/>
    <w:rsid w:val="00371452"/>
    <w:rsid w:val="0037206D"/>
    <w:rsid w:val="003722DC"/>
    <w:rsid w:val="003725B4"/>
    <w:rsid w:val="0037264D"/>
    <w:rsid w:val="003729BD"/>
    <w:rsid w:val="003737E4"/>
    <w:rsid w:val="003738D6"/>
    <w:rsid w:val="00373974"/>
    <w:rsid w:val="00374640"/>
    <w:rsid w:val="003759E8"/>
    <w:rsid w:val="003761E4"/>
    <w:rsid w:val="003762E7"/>
    <w:rsid w:val="00377300"/>
    <w:rsid w:val="00377992"/>
    <w:rsid w:val="00377D71"/>
    <w:rsid w:val="00380FB9"/>
    <w:rsid w:val="0038143C"/>
    <w:rsid w:val="00381919"/>
    <w:rsid w:val="00382DF0"/>
    <w:rsid w:val="00384A58"/>
    <w:rsid w:val="003860D4"/>
    <w:rsid w:val="00386A36"/>
    <w:rsid w:val="00386E2C"/>
    <w:rsid w:val="00387150"/>
    <w:rsid w:val="0038761B"/>
    <w:rsid w:val="0039059B"/>
    <w:rsid w:val="00390B80"/>
    <w:rsid w:val="0039245D"/>
    <w:rsid w:val="0039295F"/>
    <w:rsid w:val="00393485"/>
    <w:rsid w:val="003934C6"/>
    <w:rsid w:val="00394869"/>
    <w:rsid w:val="00396CE8"/>
    <w:rsid w:val="00397006"/>
    <w:rsid w:val="0039701D"/>
    <w:rsid w:val="003970E7"/>
    <w:rsid w:val="003A006C"/>
    <w:rsid w:val="003A0322"/>
    <w:rsid w:val="003A0347"/>
    <w:rsid w:val="003A0993"/>
    <w:rsid w:val="003A165B"/>
    <w:rsid w:val="003A27C8"/>
    <w:rsid w:val="003A3464"/>
    <w:rsid w:val="003A456D"/>
    <w:rsid w:val="003A4ACD"/>
    <w:rsid w:val="003A506D"/>
    <w:rsid w:val="003A5352"/>
    <w:rsid w:val="003A694C"/>
    <w:rsid w:val="003A7D60"/>
    <w:rsid w:val="003B00C9"/>
    <w:rsid w:val="003B06A7"/>
    <w:rsid w:val="003B08CA"/>
    <w:rsid w:val="003B12CF"/>
    <w:rsid w:val="003B285B"/>
    <w:rsid w:val="003B3E05"/>
    <w:rsid w:val="003B4541"/>
    <w:rsid w:val="003B47C4"/>
    <w:rsid w:val="003B5851"/>
    <w:rsid w:val="003B6055"/>
    <w:rsid w:val="003B692D"/>
    <w:rsid w:val="003B6BD4"/>
    <w:rsid w:val="003B7157"/>
    <w:rsid w:val="003B7B50"/>
    <w:rsid w:val="003C12C1"/>
    <w:rsid w:val="003C29DA"/>
    <w:rsid w:val="003C2DDE"/>
    <w:rsid w:val="003C3C59"/>
    <w:rsid w:val="003C4534"/>
    <w:rsid w:val="003C4791"/>
    <w:rsid w:val="003C519B"/>
    <w:rsid w:val="003C5243"/>
    <w:rsid w:val="003C579B"/>
    <w:rsid w:val="003C5812"/>
    <w:rsid w:val="003C6ADB"/>
    <w:rsid w:val="003C7674"/>
    <w:rsid w:val="003D0BDD"/>
    <w:rsid w:val="003D0DF2"/>
    <w:rsid w:val="003D1A84"/>
    <w:rsid w:val="003D2464"/>
    <w:rsid w:val="003D3465"/>
    <w:rsid w:val="003D4AF5"/>
    <w:rsid w:val="003D4E87"/>
    <w:rsid w:val="003D59E3"/>
    <w:rsid w:val="003D6488"/>
    <w:rsid w:val="003D6B41"/>
    <w:rsid w:val="003D7401"/>
    <w:rsid w:val="003E039E"/>
    <w:rsid w:val="003E056F"/>
    <w:rsid w:val="003E09EC"/>
    <w:rsid w:val="003E164D"/>
    <w:rsid w:val="003E18DA"/>
    <w:rsid w:val="003E371F"/>
    <w:rsid w:val="003E3AEF"/>
    <w:rsid w:val="003E3D34"/>
    <w:rsid w:val="003E4387"/>
    <w:rsid w:val="003E4BDC"/>
    <w:rsid w:val="003E51C0"/>
    <w:rsid w:val="003E645D"/>
    <w:rsid w:val="003F0566"/>
    <w:rsid w:val="003F0627"/>
    <w:rsid w:val="003F1079"/>
    <w:rsid w:val="003F16D9"/>
    <w:rsid w:val="003F16EE"/>
    <w:rsid w:val="003F28B9"/>
    <w:rsid w:val="003F380A"/>
    <w:rsid w:val="003F427C"/>
    <w:rsid w:val="003F464A"/>
    <w:rsid w:val="003F48BA"/>
    <w:rsid w:val="003F50CF"/>
    <w:rsid w:val="003F514A"/>
    <w:rsid w:val="003F68F1"/>
    <w:rsid w:val="003F6E53"/>
    <w:rsid w:val="003F6E92"/>
    <w:rsid w:val="003F7D4F"/>
    <w:rsid w:val="00400339"/>
    <w:rsid w:val="00400E88"/>
    <w:rsid w:val="00402001"/>
    <w:rsid w:val="0040291B"/>
    <w:rsid w:val="0040456D"/>
    <w:rsid w:val="00406C0B"/>
    <w:rsid w:val="004100D1"/>
    <w:rsid w:val="004108EC"/>
    <w:rsid w:val="00410A4C"/>
    <w:rsid w:val="00410B4F"/>
    <w:rsid w:val="00412875"/>
    <w:rsid w:val="00412B0D"/>
    <w:rsid w:val="00413896"/>
    <w:rsid w:val="004142D9"/>
    <w:rsid w:val="00414654"/>
    <w:rsid w:val="00414A2D"/>
    <w:rsid w:val="0041594E"/>
    <w:rsid w:val="00415B53"/>
    <w:rsid w:val="00416365"/>
    <w:rsid w:val="00417450"/>
    <w:rsid w:val="00417CAC"/>
    <w:rsid w:val="00420050"/>
    <w:rsid w:val="0042021F"/>
    <w:rsid w:val="00420B1C"/>
    <w:rsid w:val="00420FE9"/>
    <w:rsid w:val="0042229A"/>
    <w:rsid w:val="004235B0"/>
    <w:rsid w:val="004237B7"/>
    <w:rsid w:val="00424E89"/>
    <w:rsid w:val="004267FE"/>
    <w:rsid w:val="00426D5D"/>
    <w:rsid w:val="004274C7"/>
    <w:rsid w:val="00427791"/>
    <w:rsid w:val="00430CAB"/>
    <w:rsid w:val="00430F3C"/>
    <w:rsid w:val="0043241B"/>
    <w:rsid w:val="0043284F"/>
    <w:rsid w:val="00433625"/>
    <w:rsid w:val="0043372C"/>
    <w:rsid w:val="00434F9A"/>
    <w:rsid w:val="0043588F"/>
    <w:rsid w:val="00436484"/>
    <w:rsid w:val="0043755B"/>
    <w:rsid w:val="00441787"/>
    <w:rsid w:val="0044204A"/>
    <w:rsid w:val="00442140"/>
    <w:rsid w:val="00444D40"/>
    <w:rsid w:val="0044532F"/>
    <w:rsid w:val="0044678A"/>
    <w:rsid w:val="0044691C"/>
    <w:rsid w:val="00446AB9"/>
    <w:rsid w:val="00446D6C"/>
    <w:rsid w:val="00447C95"/>
    <w:rsid w:val="00450536"/>
    <w:rsid w:val="0045139D"/>
    <w:rsid w:val="00452949"/>
    <w:rsid w:val="00452F6D"/>
    <w:rsid w:val="0045376D"/>
    <w:rsid w:val="00453886"/>
    <w:rsid w:val="004539F8"/>
    <w:rsid w:val="004543F9"/>
    <w:rsid w:val="00454FD0"/>
    <w:rsid w:val="00455653"/>
    <w:rsid w:val="00455819"/>
    <w:rsid w:val="00456AED"/>
    <w:rsid w:val="004571CC"/>
    <w:rsid w:val="00457AAC"/>
    <w:rsid w:val="0046088F"/>
    <w:rsid w:val="00462541"/>
    <w:rsid w:val="0046345D"/>
    <w:rsid w:val="00463540"/>
    <w:rsid w:val="0046453E"/>
    <w:rsid w:val="00465E7C"/>
    <w:rsid w:val="00466D78"/>
    <w:rsid w:val="004671BA"/>
    <w:rsid w:val="00471176"/>
    <w:rsid w:val="00473325"/>
    <w:rsid w:val="004738E6"/>
    <w:rsid w:val="0047436C"/>
    <w:rsid w:val="00474BE3"/>
    <w:rsid w:val="00474E60"/>
    <w:rsid w:val="00474F31"/>
    <w:rsid w:val="00475352"/>
    <w:rsid w:val="004754E9"/>
    <w:rsid w:val="00480B23"/>
    <w:rsid w:val="00481EBD"/>
    <w:rsid w:val="00481EE0"/>
    <w:rsid w:val="004827DE"/>
    <w:rsid w:val="00482A46"/>
    <w:rsid w:val="00482F7B"/>
    <w:rsid w:val="0048358A"/>
    <w:rsid w:val="00483D45"/>
    <w:rsid w:val="004840C4"/>
    <w:rsid w:val="0048476E"/>
    <w:rsid w:val="00486BB4"/>
    <w:rsid w:val="00487029"/>
    <w:rsid w:val="00487B77"/>
    <w:rsid w:val="004904B0"/>
    <w:rsid w:val="004913C3"/>
    <w:rsid w:val="00494A12"/>
    <w:rsid w:val="00494E96"/>
    <w:rsid w:val="004958B4"/>
    <w:rsid w:val="00495ABF"/>
    <w:rsid w:val="00496B49"/>
    <w:rsid w:val="00497E36"/>
    <w:rsid w:val="004A0ADB"/>
    <w:rsid w:val="004A1149"/>
    <w:rsid w:val="004A1789"/>
    <w:rsid w:val="004A1EF7"/>
    <w:rsid w:val="004A2177"/>
    <w:rsid w:val="004A25E6"/>
    <w:rsid w:val="004A28B1"/>
    <w:rsid w:val="004A2C3C"/>
    <w:rsid w:val="004A3461"/>
    <w:rsid w:val="004A398D"/>
    <w:rsid w:val="004A4403"/>
    <w:rsid w:val="004A44A7"/>
    <w:rsid w:val="004A46D7"/>
    <w:rsid w:val="004A5527"/>
    <w:rsid w:val="004B0A84"/>
    <w:rsid w:val="004B167F"/>
    <w:rsid w:val="004B1BF3"/>
    <w:rsid w:val="004B31BD"/>
    <w:rsid w:val="004B3BA1"/>
    <w:rsid w:val="004B3F7D"/>
    <w:rsid w:val="004B441A"/>
    <w:rsid w:val="004B5075"/>
    <w:rsid w:val="004B51F1"/>
    <w:rsid w:val="004B54DF"/>
    <w:rsid w:val="004B638C"/>
    <w:rsid w:val="004B6539"/>
    <w:rsid w:val="004B6BF4"/>
    <w:rsid w:val="004B6E89"/>
    <w:rsid w:val="004B766B"/>
    <w:rsid w:val="004B7A43"/>
    <w:rsid w:val="004B7CBF"/>
    <w:rsid w:val="004B7E7C"/>
    <w:rsid w:val="004C15FA"/>
    <w:rsid w:val="004C239D"/>
    <w:rsid w:val="004C30D7"/>
    <w:rsid w:val="004C3752"/>
    <w:rsid w:val="004C4584"/>
    <w:rsid w:val="004C5359"/>
    <w:rsid w:val="004C5DA1"/>
    <w:rsid w:val="004C69EC"/>
    <w:rsid w:val="004C7481"/>
    <w:rsid w:val="004D0724"/>
    <w:rsid w:val="004D0997"/>
    <w:rsid w:val="004D101F"/>
    <w:rsid w:val="004D23D9"/>
    <w:rsid w:val="004D3340"/>
    <w:rsid w:val="004D3403"/>
    <w:rsid w:val="004D3C11"/>
    <w:rsid w:val="004D48D3"/>
    <w:rsid w:val="004D4B92"/>
    <w:rsid w:val="004D5468"/>
    <w:rsid w:val="004D6214"/>
    <w:rsid w:val="004D73FE"/>
    <w:rsid w:val="004D768C"/>
    <w:rsid w:val="004D7D7C"/>
    <w:rsid w:val="004E0D17"/>
    <w:rsid w:val="004E1F2C"/>
    <w:rsid w:val="004E2350"/>
    <w:rsid w:val="004E2D9F"/>
    <w:rsid w:val="004E39BA"/>
    <w:rsid w:val="004E3C7D"/>
    <w:rsid w:val="004E46F3"/>
    <w:rsid w:val="004E55E4"/>
    <w:rsid w:val="004E5AB6"/>
    <w:rsid w:val="004E6940"/>
    <w:rsid w:val="004E7496"/>
    <w:rsid w:val="004E78C0"/>
    <w:rsid w:val="004F02D2"/>
    <w:rsid w:val="004F0A10"/>
    <w:rsid w:val="004F0B75"/>
    <w:rsid w:val="004F134C"/>
    <w:rsid w:val="004F1CED"/>
    <w:rsid w:val="004F1F61"/>
    <w:rsid w:val="004F223E"/>
    <w:rsid w:val="004F2A69"/>
    <w:rsid w:val="004F331E"/>
    <w:rsid w:val="004F34A8"/>
    <w:rsid w:val="004F5170"/>
    <w:rsid w:val="004F7633"/>
    <w:rsid w:val="004F7BF0"/>
    <w:rsid w:val="004F7CC4"/>
    <w:rsid w:val="004F7D9A"/>
    <w:rsid w:val="00500DB0"/>
    <w:rsid w:val="0050130D"/>
    <w:rsid w:val="00501330"/>
    <w:rsid w:val="00501B8A"/>
    <w:rsid w:val="00501E83"/>
    <w:rsid w:val="0050269F"/>
    <w:rsid w:val="00503B3B"/>
    <w:rsid w:val="0050414B"/>
    <w:rsid w:val="00504587"/>
    <w:rsid w:val="005046FF"/>
    <w:rsid w:val="00504A40"/>
    <w:rsid w:val="00504F1D"/>
    <w:rsid w:val="00504F41"/>
    <w:rsid w:val="005056ED"/>
    <w:rsid w:val="005059AA"/>
    <w:rsid w:val="0050651B"/>
    <w:rsid w:val="0050712C"/>
    <w:rsid w:val="0050758E"/>
    <w:rsid w:val="005118F2"/>
    <w:rsid w:val="00511ADB"/>
    <w:rsid w:val="005124F0"/>
    <w:rsid w:val="005127DE"/>
    <w:rsid w:val="00513CCD"/>
    <w:rsid w:val="00514D0E"/>
    <w:rsid w:val="0051609C"/>
    <w:rsid w:val="00517705"/>
    <w:rsid w:val="005202BD"/>
    <w:rsid w:val="0052042D"/>
    <w:rsid w:val="0052099E"/>
    <w:rsid w:val="00523CEF"/>
    <w:rsid w:val="00524130"/>
    <w:rsid w:val="005267F4"/>
    <w:rsid w:val="00527334"/>
    <w:rsid w:val="00527446"/>
    <w:rsid w:val="00527A4E"/>
    <w:rsid w:val="00527A91"/>
    <w:rsid w:val="00527D34"/>
    <w:rsid w:val="00527FA7"/>
    <w:rsid w:val="0053083B"/>
    <w:rsid w:val="00530A32"/>
    <w:rsid w:val="0053192D"/>
    <w:rsid w:val="00531E74"/>
    <w:rsid w:val="00531FEB"/>
    <w:rsid w:val="0053271C"/>
    <w:rsid w:val="005329BA"/>
    <w:rsid w:val="005338BE"/>
    <w:rsid w:val="00533946"/>
    <w:rsid w:val="00533A64"/>
    <w:rsid w:val="00533AFD"/>
    <w:rsid w:val="00534836"/>
    <w:rsid w:val="00534977"/>
    <w:rsid w:val="00534D04"/>
    <w:rsid w:val="00536544"/>
    <w:rsid w:val="005370D2"/>
    <w:rsid w:val="00537312"/>
    <w:rsid w:val="00537751"/>
    <w:rsid w:val="0054026F"/>
    <w:rsid w:val="00540C02"/>
    <w:rsid w:val="00540F8C"/>
    <w:rsid w:val="0054110F"/>
    <w:rsid w:val="0054281A"/>
    <w:rsid w:val="00542B4C"/>
    <w:rsid w:val="00544695"/>
    <w:rsid w:val="00545640"/>
    <w:rsid w:val="00545942"/>
    <w:rsid w:val="00545C11"/>
    <w:rsid w:val="0054779D"/>
    <w:rsid w:val="005509AB"/>
    <w:rsid w:val="005530FD"/>
    <w:rsid w:val="0055312D"/>
    <w:rsid w:val="0055386D"/>
    <w:rsid w:val="005543EE"/>
    <w:rsid w:val="00554604"/>
    <w:rsid w:val="00554BA9"/>
    <w:rsid w:val="00555D44"/>
    <w:rsid w:val="005577BE"/>
    <w:rsid w:val="00557DB6"/>
    <w:rsid w:val="00560CDF"/>
    <w:rsid w:val="005612D0"/>
    <w:rsid w:val="00561A7B"/>
    <w:rsid w:val="00562048"/>
    <w:rsid w:val="00563134"/>
    <w:rsid w:val="005636C2"/>
    <w:rsid w:val="00563729"/>
    <w:rsid w:val="00563FE8"/>
    <w:rsid w:val="00564701"/>
    <w:rsid w:val="00565813"/>
    <w:rsid w:val="00565886"/>
    <w:rsid w:val="00565C47"/>
    <w:rsid w:val="005663E7"/>
    <w:rsid w:val="005675B5"/>
    <w:rsid w:val="00567A66"/>
    <w:rsid w:val="00570C85"/>
    <w:rsid w:val="00570E56"/>
    <w:rsid w:val="005728EC"/>
    <w:rsid w:val="00573679"/>
    <w:rsid w:val="00575722"/>
    <w:rsid w:val="00575757"/>
    <w:rsid w:val="0057621C"/>
    <w:rsid w:val="005765C4"/>
    <w:rsid w:val="00576C18"/>
    <w:rsid w:val="005772F2"/>
    <w:rsid w:val="00577370"/>
    <w:rsid w:val="00577C00"/>
    <w:rsid w:val="0058015D"/>
    <w:rsid w:val="00580737"/>
    <w:rsid w:val="005807C4"/>
    <w:rsid w:val="00580F08"/>
    <w:rsid w:val="005822B1"/>
    <w:rsid w:val="00583589"/>
    <w:rsid w:val="00584485"/>
    <w:rsid w:val="00585AB6"/>
    <w:rsid w:val="00586E9F"/>
    <w:rsid w:val="00587C4F"/>
    <w:rsid w:val="00590D46"/>
    <w:rsid w:val="00591186"/>
    <w:rsid w:val="00591F86"/>
    <w:rsid w:val="005928B0"/>
    <w:rsid w:val="0059309A"/>
    <w:rsid w:val="005955AE"/>
    <w:rsid w:val="005955D7"/>
    <w:rsid w:val="00595BBB"/>
    <w:rsid w:val="00595E33"/>
    <w:rsid w:val="00596431"/>
    <w:rsid w:val="0059668B"/>
    <w:rsid w:val="00596794"/>
    <w:rsid w:val="00597333"/>
    <w:rsid w:val="005974EA"/>
    <w:rsid w:val="005A0BE3"/>
    <w:rsid w:val="005A1FAE"/>
    <w:rsid w:val="005A20BF"/>
    <w:rsid w:val="005A2F82"/>
    <w:rsid w:val="005A3163"/>
    <w:rsid w:val="005A3BA2"/>
    <w:rsid w:val="005A4664"/>
    <w:rsid w:val="005A4735"/>
    <w:rsid w:val="005A51FA"/>
    <w:rsid w:val="005A5950"/>
    <w:rsid w:val="005A5973"/>
    <w:rsid w:val="005A5C2D"/>
    <w:rsid w:val="005A6D21"/>
    <w:rsid w:val="005A6F09"/>
    <w:rsid w:val="005A7233"/>
    <w:rsid w:val="005A7706"/>
    <w:rsid w:val="005A7F06"/>
    <w:rsid w:val="005B0550"/>
    <w:rsid w:val="005B0FB9"/>
    <w:rsid w:val="005B272B"/>
    <w:rsid w:val="005B3040"/>
    <w:rsid w:val="005B32A7"/>
    <w:rsid w:val="005B33D3"/>
    <w:rsid w:val="005B4194"/>
    <w:rsid w:val="005B4AFE"/>
    <w:rsid w:val="005B4CE5"/>
    <w:rsid w:val="005B4DBA"/>
    <w:rsid w:val="005B4FFE"/>
    <w:rsid w:val="005B526E"/>
    <w:rsid w:val="005B6EE5"/>
    <w:rsid w:val="005B70B3"/>
    <w:rsid w:val="005B7740"/>
    <w:rsid w:val="005B7D95"/>
    <w:rsid w:val="005B7E07"/>
    <w:rsid w:val="005C099D"/>
    <w:rsid w:val="005C150C"/>
    <w:rsid w:val="005C15C6"/>
    <w:rsid w:val="005C2703"/>
    <w:rsid w:val="005C3404"/>
    <w:rsid w:val="005C3A12"/>
    <w:rsid w:val="005C4C48"/>
    <w:rsid w:val="005C4F3E"/>
    <w:rsid w:val="005C5910"/>
    <w:rsid w:val="005C5ABF"/>
    <w:rsid w:val="005C702F"/>
    <w:rsid w:val="005C7AA6"/>
    <w:rsid w:val="005D00D3"/>
    <w:rsid w:val="005D02D3"/>
    <w:rsid w:val="005D1846"/>
    <w:rsid w:val="005D4446"/>
    <w:rsid w:val="005D58E8"/>
    <w:rsid w:val="005D5DE3"/>
    <w:rsid w:val="005D6589"/>
    <w:rsid w:val="005D6B1F"/>
    <w:rsid w:val="005D6B63"/>
    <w:rsid w:val="005D7427"/>
    <w:rsid w:val="005E0036"/>
    <w:rsid w:val="005E0F82"/>
    <w:rsid w:val="005E1695"/>
    <w:rsid w:val="005E1A40"/>
    <w:rsid w:val="005E259A"/>
    <w:rsid w:val="005E371F"/>
    <w:rsid w:val="005E4176"/>
    <w:rsid w:val="005E56A9"/>
    <w:rsid w:val="005E6BE1"/>
    <w:rsid w:val="005E6C69"/>
    <w:rsid w:val="005E7480"/>
    <w:rsid w:val="005E78E2"/>
    <w:rsid w:val="005E79FC"/>
    <w:rsid w:val="005F0433"/>
    <w:rsid w:val="005F04F7"/>
    <w:rsid w:val="005F081B"/>
    <w:rsid w:val="005F1D06"/>
    <w:rsid w:val="005F2180"/>
    <w:rsid w:val="005F28BB"/>
    <w:rsid w:val="005F297C"/>
    <w:rsid w:val="005F2EF9"/>
    <w:rsid w:val="005F3206"/>
    <w:rsid w:val="005F432D"/>
    <w:rsid w:val="005F4A1F"/>
    <w:rsid w:val="005F50F3"/>
    <w:rsid w:val="005F5309"/>
    <w:rsid w:val="005F537C"/>
    <w:rsid w:val="005F6364"/>
    <w:rsid w:val="005F7236"/>
    <w:rsid w:val="005F74FA"/>
    <w:rsid w:val="005F79E0"/>
    <w:rsid w:val="00601136"/>
    <w:rsid w:val="0060144D"/>
    <w:rsid w:val="006020EB"/>
    <w:rsid w:val="006028B4"/>
    <w:rsid w:val="006032FE"/>
    <w:rsid w:val="00603920"/>
    <w:rsid w:val="00603E18"/>
    <w:rsid w:val="006042AA"/>
    <w:rsid w:val="00604473"/>
    <w:rsid w:val="00606393"/>
    <w:rsid w:val="00606B30"/>
    <w:rsid w:val="006073DB"/>
    <w:rsid w:val="0060762D"/>
    <w:rsid w:val="00610068"/>
    <w:rsid w:val="00610370"/>
    <w:rsid w:val="00610AB0"/>
    <w:rsid w:val="00610C86"/>
    <w:rsid w:val="006111F1"/>
    <w:rsid w:val="0061171C"/>
    <w:rsid w:val="00611890"/>
    <w:rsid w:val="00611B08"/>
    <w:rsid w:val="00611B0E"/>
    <w:rsid w:val="0061216F"/>
    <w:rsid w:val="00612F5F"/>
    <w:rsid w:val="00613332"/>
    <w:rsid w:val="00613B4A"/>
    <w:rsid w:val="0061420A"/>
    <w:rsid w:val="00614227"/>
    <w:rsid w:val="006142A1"/>
    <w:rsid w:val="006143F5"/>
    <w:rsid w:val="00614DFF"/>
    <w:rsid w:val="0061567B"/>
    <w:rsid w:val="00616007"/>
    <w:rsid w:val="0061741C"/>
    <w:rsid w:val="00620A21"/>
    <w:rsid w:val="00620E9E"/>
    <w:rsid w:val="00621000"/>
    <w:rsid w:val="00621E2E"/>
    <w:rsid w:val="00621FD8"/>
    <w:rsid w:val="00622769"/>
    <w:rsid w:val="0062283C"/>
    <w:rsid w:val="00622B46"/>
    <w:rsid w:val="00623213"/>
    <w:rsid w:val="00623471"/>
    <w:rsid w:val="006265A6"/>
    <w:rsid w:val="00627D22"/>
    <w:rsid w:val="00631AA4"/>
    <w:rsid w:val="00632091"/>
    <w:rsid w:val="00633246"/>
    <w:rsid w:val="006342C0"/>
    <w:rsid w:val="00634514"/>
    <w:rsid w:val="00636B4E"/>
    <w:rsid w:val="0063709D"/>
    <w:rsid w:val="00640E1F"/>
    <w:rsid w:val="006411D4"/>
    <w:rsid w:val="00641465"/>
    <w:rsid w:val="0064224B"/>
    <w:rsid w:val="00642ABE"/>
    <w:rsid w:val="00642F23"/>
    <w:rsid w:val="006438C2"/>
    <w:rsid w:val="006444C7"/>
    <w:rsid w:val="00644A77"/>
    <w:rsid w:val="00646110"/>
    <w:rsid w:val="006467F9"/>
    <w:rsid w:val="006502FE"/>
    <w:rsid w:val="00650BA5"/>
    <w:rsid w:val="006513C6"/>
    <w:rsid w:val="006519BB"/>
    <w:rsid w:val="00651C10"/>
    <w:rsid w:val="00653838"/>
    <w:rsid w:val="00654B3A"/>
    <w:rsid w:val="0065597C"/>
    <w:rsid w:val="0065726F"/>
    <w:rsid w:val="00657693"/>
    <w:rsid w:val="00657706"/>
    <w:rsid w:val="006614A3"/>
    <w:rsid w:val="006615C4"/>
    <w:rsid w:val="00663830"/>
    <w:rsid w:val="00663D3D"/>
    <w:rsid w:val="006647CD"/>
    <w:rsid w:val="006653C4"/>
    <w:rsid w:val="00665C84"/>
    <w:rsid w:val="00666AB5"/>
    <w:rsid w:val="00666D24"/>
    <w:rsid w:val="00667201"/>
    <w:rsid w:val="00667B42"/>
    <w:rsid w:val="0067004B"/>
    <w:rsid w:val="006701CB"/>
    <w:rsid w:val="0067121D"/>
    <w:rsid w:val="00671818"/>
    <w:rsid w:val="00672350"/>
    <w:rsid w:val="0067260E"/>
    <w:rsid w:val="006743E5"/>
    <w:rsid w:val="0067479A"/>
    <w:rsid w:val="0067479E"/>
    <w:rsid w:val="006747BF"/>
    <w:rsid w:val="00674FE9"/>
    <w:rsid w:val="00674FF5"/>
    <w:rsid w:val="006750DA"/>
    <w:rsid w:val="00675C4F"/>
    <w:rsid w:val="006762CC"/>
    <w:rsid w:val="006766CE"/>
    <w:rsid w:val="00676CDA"/>
    <w:rsid w:val="00676D1E"/>
    <w:rsid w:val="00676DFD"/>
    <w:rsid w:val="00677EB9"/>
    <w:rsid w:val="00680223"/>
    <w:rsid w:val="006833C8"/>
    <w:rsid w:val="006836C6"/>
    <w:rsid w:val="006857AA"/>
    <w:rsid w:val="006858B7"/>
    <w:rsid w:val="00685A6C"/>
    <w:rsid w:val="00685C2E"/>
    <w:rsid w:val="00686328"/>
    <w:rsid w:val="00686559"/>
    <w:rsid w:val="00687A25"/>
    <w:rsid w:val="00690091"/>
    <w:rsid w:val="00690C44"/>
    <w:rsid w:val="006911E8"/>
    <w:rsid w:val="00691A22"/>
    <w:rsid w:val="00691E1D"/>
    <w:rsid w:val="00692231"/>
    <w:rsid w:val="006924C8"/>
    <w:rsid w:val="00692548"/>
    <w:rsid w:val="00692AC2"/>
    <w:rsid w:val="00693273"/>
    <w:rsid w:val="0069350B"/>
    <w:rsid w:val="00693BC1"/>
    <w:rsid w:val="00694143"/>
    <w:rsid w:val="00694778"/>
    <w:rsid w:val="00694C61"/>
    <w:rsid w:val="00695043"/>
    <w:rsid w:val="0069509D"/>
    <w:rsid w:val="00695ED8"/>
    <w:rsid w:val="00696706"/>
    <w:rsid w:val="00696A7C"/>
    <w:rsid w:val="00697491"/>
    <w:rsid w:val="00697D80"/>
    <w:rsid w:val="00697F4F"/>
    <w:rsid w:val="006A0C0D"/>
    <w:rsid w:val="006A155F"/>
    <w:rsid w:val="006A1FF6"/>
    <w:rsid w:val="006A2028"/>
    <w:rsid w:val="006A2E46"/>
    <w:rsid w:val="006A3128"/>
    <w:rsid w:val="006A3301"/>
    <w:rsid w:val="006A344F"/>
    <w:rsid w:val="006A3758"/>
    <w:rsid w:val="006A51A4"/>
    <w:rsid w:val="006A5353"/>
    <w:rsid w:val="006A5826"/>
    <w:rsid w:val="006A5E41"/>
    <w:rsid w:val="006A7160"/>
    <w:rsid w:val="006A7992"/>
    <w:rsid w:val="006B02D0"/>
    <w:rsid w:val="006B09A6"/>
    <w:rsid w:val="006B0E5E"/>
    <w:rsid w:val="006B14B6"/>
    <w:rsid w:val="006B1A87"/>
    <w:rsid w:val="006B1E8D"/>
    <w:rsid w:val="006B2497"/>
    <w:rsid w:val="006B249C"/>
    <w:rsid w:val="006B4EF4"/>
    <w:rsid w:val="006B5787"/>
    <w:rsid w:val="006B597B"/>
    <w:rsid w:val="006B61E5"/>
    <w:rsid w:val="006B6C02"/>
    <w:rsid w:val="006B77A4"/>
    <w:rsid w:val="006C0181"/>
    <w:rsid w:val="006C1050"/>
    <w:rsid w:val="006C3468"/>
    <w:rsid w:val="006C4409"/>
    <w:rsid w:val="006C4DDA"/>
    <w:rsid w:val="006C502E"/>
    <w:rsid w:val="006C58F3"/>
    <w:rsid w:val="006C6024"/>
    <w:rsid w:val="006C60B8"/>
    <w:rsid w:val="006C6408"/>
    <w:rsid w:val="006C65F4"/>
    <w:rsid w:val="006C66BA"/>
    <w:rsid w:val="006C7668"/>
    <w:rsid w:val="006C7C26"/>
    <w:rsid w:val="006D16B7"/>
    <w:rsid w:val="006D34AD"/>
    <w:rsid w:val="006D3CD5"/>
    <w:rsid w:val="006D5360"/>
    <w:rsid w:val="006D5D4B"/>
    <w:rsid w:val="006D6D9A"/>
    <w:rsid w:val="006D742F"/>
    <w:rsid w:val="006D74B5"/>
    <w:rsid w:val="006E0625"/>
    <w:rsid w:val="006E225B"/>
    <w:rsid w:val="006E23D9"/>
    <w:rsid w:val="006E2B2A"/>
    <w:rsid w:val="006E34BF"/>
    <w:rsid w:val="006E3C37"/>
    <w:rsid w:val="006E4D85"/>
    <w:rsid w:val="006E5D22"/>
    <w:rsid w:val="006F006C"/>
    <w:rsid w:val="006F0987"/>
    <w:rsid w:val="006F0BE4"/>
    <w:rsid w:val="006F0DFD"/>
    <w:rsid w:val="006F0EE3"/>
    <w:rsid w:val="006F15AF"/>
    <w:rsid w:val="006F190E"/>
    <w:rsid w:val="006F1FBA"/>
    <w:rsid w:val="006F271C"/>
    <w:rsid w:val="006F3B9C"/>
    <w:rsid w:val="006F449B"/>
    <w:rsid w:val="006F48F6"/>
    <w:rsid w:val="006F5564"/>
    <w:rsid w:val="006F56BA"/>
    <w:rsid w:val="006F7A0C"/>
    <w:rsid w:val="00700363"/>
    <w:rsid w:val="007003D2"/>
    <w:rsid w:val="00700EBE"/>
    <w:rsid w:val="007016F8"/>
    <w:rsid w:val="00702179"/>
    <w:rsid w:val="00702656"/>
    <w:rsid w:val="007041BC"/>
    <w:rsid w:val="0070431D"/>
    <w:rsid w:val="0070556D"/>
    <w:rsid w:val="00706846"/>
    <w:rsid w:val="0070788D"/>
    <w:rsid w:val="00707EE6"/>
    <w:rsid w:val="007101A1"/>
    <w:rsid w:val="00710DBB"/>
    <w:rsid w:val="00710E89"/>
    <w:rsid w:val="0071121D"/>
    <w:rsid w:val="007122C3"/>
    <w:rsid w:val="00713FE5"/>
    <w:rsid w:val="00714B69"/>
    <w:rsid w:val="00715A27"/>
    <w:rsid w:val="00716485"/>
    <w:rsid w:val="00716D91"/>
    <w:rsid w:val="007173DD"/>
    <w:rsid w:val="00717DC1"/>
    <w:rsid w:val="00717EA1"/>
    <w:rsid w:val="00720381"/>
    <w:rsid w:val="007205EE"/>
    <w:rsid w:val="007206C2"/>
    <w:rsid w:val="00720DA2"/>
    <w:rsid w:val="0072129D"/>
    <w:rsid w:val="00721667"/>
    <w:rsid w:val="00721929"/>
    <w:rsid w:val="00721962"/>
    <w:rsid w:val="00722B9F"/>
    <w:rsid w:val="00722C32"/>
    <w:rsid w:val="00723918"/>
    <w:rsid w:val="00724B58"/>
    <w:rsid w:val="007260C7"/>
    <w:rsid w:val="00726176"/>
    <w:rsid w:val="007268FA"/>
    <w:rsid w:val="00727E79"/>
    <w:rsid w:val="00730627"/>
    <w:rsid w:val="00730DDC"/>
    <w:rsid w:val="007317C9"/>
    <w:rsid w:val="00732398"/>
    <w:rsid w:val="007327EE"/>
    <w:rsid w:val="007328E1"/>
    <w:rsid w:val="007334BC"/>
    <w:rsid w:val="00733A77"/>
    <w:rsid w:val="00735165"/>
    <w:rsid w:val="007351E0"/>
    <w:rsid w:val="00735668"/>
    <w:rsid w:val="00735CBC"/>
    <w:rsid w:val="00736446"/>
    <w:rsid w:val="007368F3"/>
    <w:rsid w:val="007369C3"/>
    <w:rsid w:val="007370E1"/>
    <w:rsid w:val="00737B50"/>
    <w:rsid w:val="0074133B"/>
    <w:rsid w:val="0074205D"/>
    <w:rsid w:val="007433E4"/>
    <w:rsid w:val="00743976"/>
    <w:rsid w:val="0074498F"/>
    <w:rsid w:val="007454FB"/>
    <w:rsid w:val="00745899"/>
    <w:rsid w:val="00745A66"/>
    <w:rsid w:val="0074767E"/>
    <w:rsid w:val="0075001B"/>
    <w:rsid w:val="007500CC"/>
    <w:rsid w:val="0075076C"/>
    <w:rsid w:val="00751F0E"/>
    <w:rsid w:val="00751F4B"/>
    <w:rsid w:val="0075224A"/>
    <w:rsid w:val="0075265E"/>
    <w:rsid w:val="00752A00"/>
    <w:rsid w:val="00753E78"/>
    <w:rsid w:val="00754D73"/>
    <w:rsid w:val="00756C89"/>
    <w:rsid w:val="00757D25"/>
    <w:rsid w:val="00761644"/>
    <w:rsid w:val="00761ABC"/>
    <w:rsid w:val="00761CDC"/>
    <w:rsid w:val="00761DE0"/>
    <w:rsid w:val="00761E3B"/>
    <w:rsid w:val="00762B80"/>
    <w:rsid w:val="007644E3"/>
    <w:rsid w:val="0076456B"/>
    <w:rsid w:val="007649CB"/>
    <w:rsid w:val="00764EA1"/>
    <w:rsid w:val="007650A8"/>
    <w:rsid w:val="00765517"/>
    <w:rsid w:val="0076619A"/>
    <w:rsid w:val="007673A6"/>
    <w:rsid w:val="007718FE"/>
    <w:rsid w:val="007719B4"/>
    <w:rsid w:val="00771EA2"/>
    <w:rsid w:val="00772156"/>
    <w:rsid w:val="00772B6E"/>
    <w:rsid w:val="00773326"/>
    <w:rsid w:val="00773A51"/>
    <w:rsid w:val="00773E1D"/>
    <w:rsid w:val="00774D6C"/>
    <w:rsid w:val="007760AA"/>
    <w:rsid w:val="00776E10"/>
    <w:rsid w:val="00777E3C"/>
    <w:rsid w:val="00780496"/>
    <w:rsid w:val="007808CA"/>
    <w:rsid w:val="00781464"/>
    <w:rsid w:val="00782216"/>
    <w:rsid w:val="007823AD"/>
    <w:rsid w:val="00783C4B"/>
    <w:rsid w:val="00783CAA"/>
    <w:rsid w:val="00783F47"/>
    <w:rsid w:val="007842DE"/>
    <w:rsid w:val="0078617B"/>
    <w:rsid w:val="00786E82"/>
    <w:rsid w:val="007878FC"/>
    <w:rsid w:val="00787ED5"/>
    <w:rsid w:val="007900EC"/>
    <w:rsid w:val="0079022A"/>
    <w:rsid w:val="007905FC"/>
    <w:rsid w:val="007906B0"/>
    <w:rsid w:val="00790764"/>
    <w:rsid w:val="007918FD"/>
    <w:rsid w:val="007924FA"/>
    <w:rsid w:val="00792A27"/>
    <w:rsid w:val="00793D5E"/>
    <w:rsid w:val="0079427C"/>
    <w:rsid w:val="0079438D"/>
    <w:rsid w:val="00794A93"/>
    <w:rsid w:val="0079599C"/>
    <w:rsid w:val="00795CD8"/>
    <w:rsid w:val="007969DC"/>
    <w:rsid w:val="00796B49"/>
    <w:rsid w:val="007972AE"/>
    <w:rsid w:val="0079771B"/>
    <w:rsid w:val="007A0D3E"/>
    <w:rsid w:val="007A0DAD"/>
    <w:rsid w:val="007A0ECD"/>
    <w:rsid w:val="007A16C0"/>
    <w:rsid w:val="007A175D"/>
    <w:rsid w:val="007A1CB4"/>
    <w:rsid w:val="007A2660"/>
    <w:rsid w:val="007A2C27"/>
    <w:rsid w:val="007A329E"/>
    <w:rsid w:val="007A41AC"/>
    <w:rsid w:val="007A4452"/>
    <w:rsid w:val="007A461D"/>
    <w:rsid w:val="007A49E9"/>
    <w:rsid w:val="007A4BAF"/>
    <w:rsid w:val="007A5AC2"/>
    <w:rsid w:val="007A7332"/>
    <w:rsid w:val="007A7AF0"/>
    <w:rsid w:val="007B1689"/>
    <w:rsid w:val="007B1B97"/>
    <w:rsid w:val="007B30DA"/>
    <w:rsid w:val="007B3569"/>
    <w:rsid w:val="007B35E6"/>
    <w:rsid w:val="007B491B"/>
    <w:rsid w:val="007B5749"/>
    <w:rsid w:val="007B6119"/>
    <w:rsid w:val="007B6A91"/>
    <w:rsid w:val="007B6E63"/>
    <w:rsid w:val="007B7543"/>
    <w:rsid w:val="007B77B6"/>
    <w:rsid w:val="007B780C"/>
    <w:rsid w:val="007C0AE1"/>
    <w:rsid w:val="007C0B1F"/>
    <w:rsid w:val="007C1752"/>
    <w:rsid w:val="007C181C"/>
    <w:rsid w:val="007C2427"/>
    <w:rsid w:val="007C4D23"/>
    <w:rsid w:val="007C508E"/>
    <w:rsid w:val="007C627A"/>
    <w:rsid w:val="007C6985"/>
    <w:rsid w:val="007C6BB1"/>
    <w:rsid w:val="007C75AB"/>
    <w:rsid w:val="007D0114"/>
    <w:rsid w:val="007D0C25"/>
    <w:rsid w:val="007D156B"/>
    <w:rsid w:val="007D2EC2"/>
    <w:rsid w:val="007D314D"/>
    <w:rsid w:val="007D3A8E"/>
    <w:rsid w:val="007D3F63"/>
    <w:rsid w:val="007D5669"/>
    <w:rsid w:val="007D597D"/>
    <w:rsid w:val="007D5E08"/>
    <w:rsid w:val="007D740B"/>
    <w:rsid w:val="007E0911"/>
    <w:rsid w:val="007E0965"/>
    <w:rsid w:val="007E10C4"/>
    <w:rsid w:val="007E1174"/>
    <w:rsid w:val="007E1475"/>
    <w:rsid w:val="007E1FAF"/>
    <w:rsid w:val="007E4812"/>
    <w:rsid w:val="007E48DC"/>
    <w:rsid w:val="007E4DB3"/>
    <w:rsid w:val="007E508D"/>
    <w:rsid w:val="007E52B7"/>
    <w:rsid w:val="007E6063"/>
    <w:rsid w:val="007E6B93"/>
    <w:rsid w:val="007F00A5"/>
    <w:rsid w:val="007F0819"/>
    <w:rsid w:val="007F231E"/>
    <w:rsid w:val="007F255F"/>
    <w:rsid w:val="007F2988"/>
    <w:rsid w:val="007F36CA"/>
    <w:rsid w:val="007F39B9"/>
    <w:rsid w:val="007F3AF0"/>
    <w:rsid w:val="008001D3"/>
    <w:rsid w:val="0080111B"/>
    <w:rsid w:val="00801506"/>
    <w:rsid w:val="00801615"/>
    <w:rsid w:val="00802099"/>
    <w:rsid w:val="008025CB"/>
    <w:rsid w:val="00803BCF"/>
    <w:rsid w:val="0080512A"/>
    <w:rsid w:val="00805A95"/>
    <w:rsid w:val="00806B01"/>
    <w:rsid w:val="00806C7A"/>
    <w:rsid w:val="00806F3F"/>
    <w:rsid w:val="00807A3B"/>
    <w:rsid w:val="00812E63"/>
    <w:rsid w:val="00813DAE"/>
    <w:rsid w:val="00814856"/>
    <w:rsid w:val="00814B9B"/>
    <w:rsid w:val="008153CC"/>
    <w:rsid w:val="00815822"/>
    <w:rsid w:val="00815FE6"/>
    <w:rsid w:val="00816C74"/>
    <w:rsid w:val="008170E5"/>
    <w:rsid w:val="00817912"/>
    <w:rsid w:val="00820969"/>
    <w:rsid w:val="00820FF5"/>
    <w:rsid w:val="008210B9"/>
    <w:rsid w:val="008216A2"/>
    <w:rsid w:val="008220E8"/>
    <w:rsid w:val="00822504"/>
    <w:rsid w:val="00822AEA"/>
    <w:rsid w:val="00823364"/>
    <w:rsid w:val="00824DD0"/>
    <w:rsid w:val="00825F6A"/>
    <w:rsid w:val="00827053"/>
    <w:rsid w:val="00830E3B"/>
    <w:rsid w:val="00831401"/>
    <w:rsid w:val="00831A39"/>
    <w:rsid w:val="00832AC3"/>
    <w:rsid w:val="00833350"/>
    <w:rsid w:val="008340EB"/>
    <w:rsid w:val="0083499A"/>
    <w:rsid w:val="00835291"/>
    <w:rsid w:val="00835429"/>
    <w:rsid w:val="00835BAF"/>
    <w:rsid w:val="008370B6"/>
    <w:rsid w:val="0083733A"/>
    <w:rsid w:val="0084001A"/>
    <w:rsid w:val="0084047A"/>
    <w:rsid w:val="00840DC7"/>
    <w:rsid w:val="00841645"/>
    <w:rsid w:val="00841B87"/>
    <w:rsid w:val="0084307A"/>
    <w:rsid w:val="0084314B"/>
    <w:rsid w:val="00843D66"/>
    <w:rsid w:val="008442B7"/>
    <w:rsid w:val="00844EA0"/>
    <w:rsid w:val="00846BBB"/>
    <w:rsid w:val="00846C42"/>
    <w:rsid w:val="008470D8"/>
    <w:rsid w:val="008476E8"/>
    <w:rsid w:val="00847DB6"/>
    <w:rsid w:val="008507AA"/>
    <w:rsid w:val="00851986"/>
    <w:rsid w:val="00851A9E"/>
    <w:rsid w:val="008526C7"/>
    <w:rsid w:val="008530BB"/>
    <w:rsid w:val="00853A41"/>
    <w:rsid w:val="00853EA2"/>
    <w:rsid w:val="00854C96"/>
    <w:rsid w:val="00854E84"/>
    <w:rsid w:val="008551A8"/>
    <w:rsid w:val="008562FB"/>
    <w:rsid w:val="00856613"/>
    <w:rsid w:val="00857587"/>
    <w:rsid w:val="00857AD1"/>
    <w:rsid w:val="00860E2E"/>
    <w:rsid w:val="00861B83"/>
    <w:rsid w:val="00864179"/>
    <w:rsid w:val="00864894"/>
    <w:rsid w:val="00865483"/>
    <w:rsid w:val="00865695"/>
    <w:rsid w:val="008702B7"/>
    <w:rsid w:val="008704FA"/>
    <w:rsid w:val="00870D3D"/>
    <w:rsid w:val="00871338"/>
    <w:rsid w:val="00872F6E"/>
    <w:rsid w:val="008734CF"/>
    <w:rsid w:val="00873699"/>
    <w:rsid w:val="00873D0E"/>
    <w:rsid w:val="00874904"/>
    <w:rsid w:val="008749A9"/>
    <w:rsid w:val="0087772F"/>
    <w:rsid w:val="008778AF"/>
    <w:rsid w:val="008808CA"/>
    <w:rsid w:val="00881757"/>
    <w:rsid w:val="008849F4"/>
    <w:rsid w:val="008851F1"/>
    <w:rsid w:val="00885494"/>
    <w:rsid w:val="00885665"/>
    <w:rsid w:val="00885726"/>
    <w:rsid w:val="00886622"/>
    <w:rsid w:val="0088676F"/>
    <w:rsid w:val="00887BC1"/>
    <w:rsid w:val="00887C05"/>
    <w:rsid w:val="00887CE4"/>
    <w:rsid w:val="00890A00"/>
    <w:rsid w:val="00890C2B"/>
    <w:rsid w:val="00890EBF"/>
    <w:rsid w:val="0089128A"/>
    <w:rsid w:val="00894FBC"/>
    <w:rsid w:val="0089698D"/>
    <w:rsid w:val="008970A5"/>
    <w:rsid w:val="008A09D9"/>
    <w:rsid w:val="008A11EE"/>
    <w:rsid w:val="008A146E"/>
    <w:rsid w:val="008A1961"/>
    <w:rsid w:val="008A1B92"/>
    <w:rsid w:val="008A2401"/>
    <w:rsid w:val="008A28B0"/>
    <w:rsid w:val="008A29C5"/>
    <w:rsid w:val="008A2A61"/>
    <w:rsid w:val="008A35CE"/>
    <w:rsid w:val="008A374C"/>
    <w:rsid w:val="008A413D"/>
    <w:rsid w:val="008A4504"/>
    <w:rsid w:val="008A6E81"/>
    <w:rsid w:val="008B1162"/>
    <w:rsid w:val="008B1E0A"/>
    <w:rsid w:val="008B2E80"/>
    <w:rsid w:val="008B338B"/>
    <w:rsid w:val="008B3D5C"/>
    <w:rsid w:val="008B4762"/>
    <w:rsid w:val="008B47A3"/>
    <w:rsid w:val="008B48E5"/>
    <w:rsid w:val="008B4ABB"/>
    <w:rsid w:val="008B4E93"/>
    <w:rsid w:val="008B58E0"/>
    <w:rsid w:val="008B7107"/>
    <w:rsid w:val="008B7ECF"/>
    <w:rsid w:val="008C1CFE"/>
    <w:rsid w:val="008C202A"/>
    <w:rsid w:val="008C4EC3"/>
    <w:rsid w:val="008C515A"/>
    <w:rsid w:val="008C61FB"/>
    <w:rsid w:val="008C6762"/>
    <w:rsid w:val="008C6A42"/>
    <w:rsid w:val="008D0B4B"/>
    <w:rsid w:val="008D0E90"/>
    <w:rsid w:val="008D461A"/>
    <w:rsid w:val="008D4DC6"/>
    <w:rsid w:val="008D63F5"/>
    <w:rsid w:val="008D6EAD"/>
    <w:rsid w:val="008E096F"/>
    <w:rsid w:val="008E1960"/>
    <w:rsid w:val="008E1D57"/>
    <w:rsid w:val="008E2A6D"/>
    <w:rsid w:val="008E436B"/>
    <w:rsid w:val="008E473E"/>
    <w:rsid w:val="008E4D3F"/>
    <w:rsid w:val="008E4E9A"/>
    <w:rsid w:val="008E5098"/>
    <w:rsid w:val="008E580A"/>
    <w:rsid w:val="008E5BA8"/>
    <w:rsid w:val="008E6777"/>
    <w:rsid w:val="008E6EB0"/>
    <w:rsid w:val="008E7291"/>
    <w:rsid w:val="008E7361"/>
    <w:rsid w:val="008E7C35"/>
    <w:rsid w:val="008F0B5A"/>
    <w:rsid w:val="008F10AB"/>
    <w:rsid w:val="008F17F6"/>
    <w:rsid w:val="008F1D1F"/>
    <w:rsid w:val="008F1FEA"/>
    <w:rsid w:val="008F3CBE"/>
    <w:rsid w:val="008F5682"/>
    <w:rsid w:val="008F5915"/>
    <w:rsid w:val="008F5AE5"/>
    <w:rsid w:val="008F5F8F"/>
    <w:rsid w:val="008F6F2E"/>
    <w:rsid w:val="008F70EB"/>
    <w:rsid w:val="008F73B2"/>
    <w:rsid w:val="008F7675"/>
    <w:rsid w:val="008F77B6"/>
    <w:rsid w:val="008F79C4"/>
    <w:rsid w:val="00901927"/>
    <w:rsid w:val="00901E82"/>
    <w:rsid w:val="0090218F"/>
    <w:rsid w:val="00902CB5"/>
    <w:rsid w:val="00903C6F"/>
    <w:rsid w:val="009040EB"/>
    <w:rsid w:val="009045A8"/>
    <w:rsid w:val="00905AEA"/>
    <w:rsid w:val="009066C4"/>
    <w:rsid w:val="009072C3"/>
    <w:rsid w:val="00907578"/>
    <w:rsid w:val="0090781A"/>
    <w:rsid w:val="0090790F"/>
    <w:rsid w:val="00907A69"/>
    <w:rsid w:val="009109C3"/>
    <w:rsid w:val="0091116C"/>
    <w:rsid w:val="00911924"/>
    <w:rsid w:val="009126A2"/>
    <w:rsid w:val="009126BE"/>
    <w:rsid w:val="009128E9"/>
    <w:rsid w:val="00912AC6"/>
    <w:rsid w:val="00912B5E"/>
    <w:rsid w:val="00913F80"/>
    <w:rsid w:val="00914917"/>
    <w:rsid w:val="00914D9E"/>
    <w:rsid w:val="00915CA9"/>
    <w:rsid w:val="0091694C"/>
    <w:rsid w:val="00916A6F"/>
    <w:rsid w:val="00920D25"/>
    <w:rsid w:val="00920EB3"/>
    <w:rsid w:val="00922149"/>
    <w:rsid w:val="009224E5"/>
    <w:rsid w:val="00922936"/>
    <w:rsid w:val="00923691"/>
    <w:rsid w:val="009240CF"/>
    <w:rsid w:val="0092591A"/>
    <w:rsid w:val="00926504"/>
    <w:rsid w:val="009267A7"/>
    <w:rsid w:val="00926983"/>
    <w:rsid w:val="009279AE"/>
    <w:rsid w:val="00927FEE"/>
    <w:rsid w:val="009303AF"/>
    <w:rsid w:val="009305E5"/>
    <w:rsid w:val="00930EAE"/>
    <w:rsid w:val="00933196"/>
    <w:rsid w:val="00933224"/>
    <w:rsid w:val="009333F8"/>
    <w:rsid w:val="00934229"/>
    <w:rsid w:val="00934F07"/>
    <w:rsid w:val="00935CF3"/>
    <w:rsid w:val="00936731"/>
    <w:rsid w:val="00937931"/>
    <w:rsid w:val="00940638"/>
    <w:rsid w:val="0094090D"/>
    <w:rsid w:val="009409F1"/>
    <w:rsid w:val="00940DA7"/>
    <w:rsid w:val="00940F19"/>
    <w:rsid w:val="0094157B"/>
    <w:rsid w:val="00941BF1"/>
    <w:rsid w:val="00942093"/>
    <w:rsid w:val="00942483"/>
    <w:rsid w:val="00942752"/>
    <w:rsid w:val="00942823"/>
    <w:rsid w:val="00943F62"/>
    <w:rsid w:val="00946D57"/>
    <w:rsid w:val="00947181"/>
    <w:rsid w:val="0095062C"/>
    <w:rsid w:val="009513D1"/>
    <w:rsid w:val="00951C5D"/>
    <w:rsid w:val="00953674"/>
    <w:rsid w:val="00953EDE"/>
    <w:rsid w:val="00953F27"/>
    <w:rsid w:val="00953F49"/>
    <w:rsid w:val="00954589"/>
    <w:rsid w:val="00954F3B"/>
    <w:rsid w:val="009555A5"/>
    <w:rsid w:val="009559C4"/>
    <w:rsid w:val="00955AB9"/>
    <w:rsid w:val="0095713B"/>
    <w:rsid w:val="00957143"/>
    <w:rsid w:val="00960FBE"/>
    <w:rsid w:val="00961FB2"/>
    <w:rsid w:val="0096280A"/>
    <w:rsid w:val="00963CD7"/>
    <w:rsid w:val="009643D2"/>
    <w:rsid w:val="00964B98"/>
    <w:rsid w:val="00964D9D"/>
    <w:rsid w:val="00965282"/>
    <w:rsid w:val="00965362"/>
    <w:rsid w:val="00965BA5"/>
    <w:rsid w:val="00966501"/>
    <w:rsid w:val="00966917"/>
    <w:rsid w:val="00966B5C"/>
    <w:rsid w:val="0096720A"/>
    <w:rsid w:val="0096732C"/>
    <w:rsid w:val="00967EA6"/>
    <w:rsid w:val="00967F2E"/>
    <w:rsid w:val="0097042D"/>
    <w:rsid w:val="00971A87"/>
    <w:rsid w:val="00972210"/>
    <w:rsid w:val="00972D12"/>
    <w:rsid w:val="009737F2"/>
    <w:rsid w:val="00973BA2"/>
    <w:rsid w:val="0097430F"/>
    <w:rsid w:val="00974501"/>
    <w:rsid w:val="00975F5E"/>
    <w:rsid w:val="00976448"/>
    <w:rsid w:val="00976844"/>
    <w:rsid w:val="0097740B"/>
    <w:rsid w:val="0097754D"/>
    <w:rsid w:val="00977BDD"/>
    <w:rsid w:val="009805FD"/>
    <w:rsid w:val="009811B1"/>
    <w:rsid w:val="00981D66"/>
    <w:rsid w:val="00982A9C"/>
    <w:rsid w:val="00982E21"/>
    <w:rsid w:val="00983B28"/>
    <w:rsid w:val="00983E1A"/>
    <w:rsid w:val="009844F9"/>
    <w:rsid w:val="0098487F"/>
    <w:rsid w:val="00986EEC"/>
    <w:rsid w:val="009872AA"/>
    <w:rsid w:val="00987E68"/>
    <w:rsid w:val="00990195"/>
    <w:rsid w:val="009903A7"/>
    <w:rsid w:val="00990719"/>
    <w:rsid w:val="00992108"/>
    <w:rsid w:val="009936EF"/>
    <w:rsid w:val="00993A88"/>
    <w:rsid w:val="00993D04"/>
    <w:rsid w:val="0099527E"/>
    <w:rsid w:val="009954B9"/>
    <w:rsid w:val="00996EA4"/>
    <w:rsid w:val="00996FB9"/>
    <w:rsid w:val="00997182"/>
    <w:rsid w:val="009973B3"/>
    <w:rsid w:val="00997A86"/>
    <w:rsid w:val="00997DF0"/>
    <w:rsid w:val="00997E83"/>
    <w:rsid w:val="009A12CD"/>
    <w:rsid w:val="009A2172"/>
    <w:rsid w:val="009A301F"/>
    <w:rsid w:val="009A3437"/>
    <w:rsid w:val="009A6185"/>
    <w:rsid w:val="009A6BFF"/>
    <w:rsid w:val="009B0C1A"/>
    <w:rsid w:val="009B0D02"/>
    <w:rsid w:val="009B1741"/>
    <w:rsid w:val="009B2933"/>
    <w:rsid w:val="009B2F06"/>
    <w:rsid w:val="009B3F76"/>
    <w:rsid w:val="009B4953"/>
    <w:rsid w:val="009B4CBC"/>
    <w:rsid w:val="009B5327"/>
    <w:rsid w:val="009B56A9"/>
    <w:rsid w:val="009B6677"/>
    <w:rsid w:val="009B6E3B"/>
    <w:rsid w:val="009B72A6"/>
    <w:rsid w:val="009B7BC7"/>
    <w:rsid w:val="009C04AA"/>
    <w:rsid w:val="009C0BD9"/>
    <w:rsid w:val="009C10B6"/>
    <w:rsid w:val="009C1E20"/>
    <w:rsid w:val="009C2125"/>
    <w:rsid w:val="009C2151"/>
    <w:rsid w:val="009C25D5"/>
    <w:rsid w:val="009C338B"/>
    <w:rsid w:val="009C3653"/>
    <w:rsid w:val="009C3967"/>
    <w:rsid w:val="009C4301"/>
    <w:rsid w:val="009C6B0A"/>
    <w:rsid w:val="009C6CA9"/>
    <w:rsid w:val="009C7D23"/>
    <w:rsid w:val="009D07B2"/>
    <w:rsid w:val="009D07C7"/>
    <w:rsid w:val="009D1200"/>
    <w:rsid w:val="009D1239"/>
    <w:rsid w:val="009D3799"/>
    <w:rsid w:val="009D37B9"/>
    <w:rsid w:val="009D440E"/>
    <w:rsid w:val="009D49C3"/>
    <w:rsid w:val="009D60A1"/>
    <w:rsid w:val="009D79A9"/>
    <w:rsid w:val="009D7A54"/>
    <w:rsid w:val="009E0CA6"/>
    <w:rsid w:val="009E1443"/>
    <w:rsid w:val="009E1A46"/>
    <w:rsid w:val="009E1B60"/>
    <w:rsid w:val="009E22AE"/>
    <w:rsid w:val="009E27CE"/>
    <w:rsid w:val="009E2C96"/>
    <w:rsid w:val="009E335D"/>
    <w:rsid w:val="009E3378"/>
    <w:rsid w:val="009E4500"/>
    <w:rsid w:val="009E4E04"/>
    <w:rsid w:val="009E52D0"/>
    <w:rsid w:val="009E597E"/>
    <w:rsid w:val="009E69C2"/>
    <w:rsid w:val="009E6BB8"/>
    <w:rsid w:val="009E78C2"/>
    <w:rsid w:val="009E7E6B"/>
    <w:rsid w:val="009F0AE1"/>
    <w:rsid w:val="009F0C11"/>
    <w:rsid w:val="009F39FA"/>
    <w:rsid w:val="009F4111"/>
    <w:rsid w:val="009F465B"/>
    <w:rsid w:val="009F471C"/>
    <w:rsid w:val="009F4903"/>
    <w:rsid w:val="009F499E"/>
    <w:rsid w:val="009F5824"/>
    <w:rsid w:val="009F72C6"/>
    <w:rsid w:val="009F7FFB"/>
    <w:rsid w:val="00A00409"/>
    <w:rsid w:val="00A009DF"/>
    <w:rsid w:val="00A01CDB"/>
    <w:rsid w:val="00A02E0E"/>
    <w:rsid w:val="00A032F2"/>
    <w:rsid w:val="00A034F2"/>
    <w:rsid w:val="00A03B59"/>
    <w:rsid w:val="00A03F4D"/>
    <w:rsid w:val="00A047A2"/>
    <w:rsid w:val="00A103A3"/>
    <w:rsid w:val="00A1172D"/>
    <w:rsid w:val="00A13623"/>
    <w:rsid w:val="00A1370C"/>
    <w:rsid w:val="00A140C4"/>
    <w:rsid w:val="00A14256"/>
    <w:rsid w:val="00A14D03"/>
    <w:rsid w:val="00A16E03"/>
    <w:rsid w:val="00A1724D"/>
    <w:rsid w:val="00A1730D"/>
    <w:rsid w:val="00A17DDB"/>
    <w:rsid w:val="00A20388"/>
    <w:rsid w:val="00A209E4"/>
    <w:rsid w:val="00A213C8"/>
    <w:rsid w:val="00A216FA"/>
    <w:rsid w:val="00A21BD9"/>
    <w:rsid w:val="00A22BC8"/>
    <w:rsid w:val="00A23703"/>
    <w:rsid w:val="00A2414C"/>
    <w:rsid w:val="00A25048"/>
    <w:rsid w:val="00A25E1D"/>
    <w:rsid w:val="00A262B2"/>
    <w:rsid w:val="00A2635A"/>
    <w:rsid w:val="00A26F13"/>
    <w:rsid w:val="00A272ED"/>
    <w:rsid w:val="00A2735F"/>
    <w:rsid w:val="00A3032F"/>
    <w:rsid w:val="00A30B5E"/>
    <w:rsid w:val="00A30F2A"/>
    <w:rsid w:val="00A31372"/>
    <w:rsid w:val="00A315C6"/>
    <w:rsid w:val="00A318A2"/>
    <w:rsid w:val="00A31902"/>
    <w:rsid w:val="00A31BF3"/>
    <w:rsid w:val="00A3200C"/>
    <w:rsid w:val="00A334DD"/>
    <w:rsid w:val="00A33638"/>
    <w:rsid w:val="00A336EA"/>
    <w:rsid w:val="00A337F3"/>
    <w:rsid w:val="00A33904"/>
    <w:rsid w:val="00A33EE1"/>
    <w:rsid w:val="00A341C4"/>
    <w:rsid w:val="00A3445C"/>
    <w:rsid w:val="00A3457B"/>
    <w:rsid w:val="00A347DC"/>
    <w:rsid w:val="00A34A18"/>
    <w:rsid w:val="00A34A24"/>
    <w:rsid w:val="00A3574F"/>
    <w:rsid w:val="00A35EA2"/>
    <w:rsid w:val="00A37196"/>
    <w:rsid w:val="00A37D03"/>
    <w:rsid w:val="00A4135F"/>
    <w:rsid w:val="00A416BB"/>
    <w:rsid w:val="00A43155"/>
    <w:rsid w:val="00A44002"/>
    <w:rsid w:val="00A449A0"/>
    <w:rsid w:val="00A44CA0"/>
    <w:rsid w:val="00A45356"/>
    <w:rsid w:val="00A454C1"/>
    <w:rsid w:val="00A45681"/>
    <w:rsid w:val="00A4593A"/>
    <w:rsid w:val="00A45BEA"/>
    <w:rsid w:val="00A46A69"/>
    <w:rsid w:val="00A46AB9"/>
    <w:rsid w:val="00A46C7A"/>
    <w:rsid w:val="00A510C4"/>
    <w:rsid w:val="00A51D29"/>
    <w:rsid w:val="00A525E2"/>
    <w:rsid w:val="00A52746"/>
    <w:rsid w:val="00A527D2"/>
    <w:rsid w:val="00A52A3E"/>
    <w:rsid w:val="00A52BCC"/>
    <w:rsid w:val="00A52C62"/>
    <w:rsid w:val="00A532A1"/>
    <w:rsid w:val="00A533A8"/>
    <w:rsid w:val="00A5384C"/>
    <w:rsid w:val="00A53D84"/>
    <w:rsid w:val="00A5427E"/>
    <w:rsid w:val="00A544DE"/>
    <w:rsid w:val="00A55A1B"/>
    <w:rsid w:val="00A56308"/>
    <w:rsid w:val="00A566CB"/>
    <w:rsid w:val="00A5692C"/>
    <w:rsid w:val="00A6082B"/>
    <w:rsid w:val="00A60944"/>
    <w:rsid w:val="00A618EE"/>
    <w:rsid w:val="00A61F2D"/>
    <w:rsid w:val="00A63945"/>
    <w:rsid w:val="00A648E9"/>
    <w:rsid w:val="00A64BB1"/>
    <w:rsid w:val="00A653D4"/>
    <w:rsid w:val="00A654AD"/>
    <w:rsid w:val="00A66168"/>
    <w:rsid w:val="00A674E1"/>
    <w:rsid w:val="00A67A6C"/>
    <w:rsid w:val="00A67CC1"/>
    <w:rsid w:val="00A67D52"/>
    <w:rsid w:val="00A70186"/>
    <w:rsid w:val="00A713F1"/>
    <w:rsid w:val="00A7209F"/>
    <w:rsid w:val="00A7247A"/>
    <w:rsid w:val="00A72745"/>
    <w:rsid w:val="00A72AA5"/>
    <w:rsid w:val="00A72F52"/>
    <w:rsid w:val="00A74990"/>
    <w:rsid w:val="00A749B9"/>
    <w:rsid w:val="00A758C9"/>
    <w:rsid w:val="00A76385"/>
    <w:rsid w:val="00A774E8"/>
    <w:rsid w:val="00A80CDF"/>
    <w:rsid w:val="00A80E63"/>
    <w:rsid w:val="00A81EFA"/>
    <w:rsid w:val="00A82527"/>
    <w:rsid w:val="00A82AF6"/>
    <w:rsid w:val="00A8312B"/>
    <w:rsid w:val="00A83739"/>
    <w:rsid w:val="00A8394F"/>
    <w:rsid w:val="00A847E2"/>
    <w:rsid w:val="00A85481"/>
    <w:rsid w:val="00A86A5B"/>
    <w:rsid w:val="00A86D6B"/>
    <w:rsid w:val="00A86ED6"/>
    <w:rsid w:val="00A873F5"/>
    <w:rsid w:val="00A878B0"/>
    <w:rsid w:val="00A90AAD"/>
    <w:rsid w:val="00A90D8B"/>
    <w:rsid w:val="00A91073"/>
    <w:rsid w:val="00A920D4"/>
    <w:rsid w:val="00A92267"/>
    <w:rsid w:val="00A933FA"/>
    <w:rsid w:val="00A94350"/>
    <w:rsid w:val="00A968C5"/>
    <w:rsid w:val="00A979B0"/>
    <w:rsid w:val="00AA04C9"/>
    <w:rsid w:val="00AA09FC"/>
    <w:rsid w:val="00AA0DFF"/>
    <w:rsid w:val="00AA0F14"/>
    <w:rsid w:val="00AA1721"/>
    <w:rsid w:val="00AA27BC"/>
    <w:rsid w:val="00AA302F"/>
    <w:rsid w:val="00AA350D"/>
    <w:rsid w:val="00AA557D"/>
    <w:rsid w:val="00AA6273"/>
    <w:rsid w:val="00AA691B"/>
    <w:rsid w:val="00AA797D"/>
    <w:rsid w:val="00AA7AC1"/>
    <w:rsid w:val="00AB0442"/>
    <w:rsid w:val="00AB08CE"/>
    <w:rsid w:val="00AB15A3"/>
    <w:rsid w:val="00AB2217"/>
    <w:rsid w:val="00AB28DF"/>
    <w:rsid w:val="00AB331C"/>
    <w:rsid w:val="00AB3DC1"/>
    <w:rsid w:val="00AB46AD"/>
    <w:rsid w:val="00AB6021"/>
    <w:rsid w:val="00AB6422"/>
    <w:rsid w:val="00AB6BF5"/>
    <w:rsid w:val="00AB6F72"/>
    <w:rsid w:val="00AB726C"/>
    <w:rsid w:val="00AB77F8"/>
    <w:rsid w:val="00AB7959"/>
    <w:rsid w:val="00AB7CA1"/>
    <w:rsid w:val="00AB7F51"/>
    <w:rsid w:val="00AC14BC"/>
    <w:rsid w:val="00AC1697"/>
    <w:rsid w:val="00AC2174"/>
    <w:rsid w:val="00AC359B"/>
    <w:rsid w:val="00AC38F0"/>
    <w:rsid w:val="00AC3C38"/>
    <w:rsid w:val="00AC4369"/>
    <w:rsid w:val="00AC662E"/>
    <w:rsid w:val="00AC6FAD"/>
    <w:rsid w:val="00AC776E"/>
    <w:rsid w:val="00AC7B0F"/>
    <w:rsid w:val="00AC7BF0"/>
    <w:rsid w:val="00AD02D8"/>
    <w:rsid w:val="00AD03B9"/>
    <w:rsid w:val="00AD0906"/>
    <w:rsid w:val="00AD1719"/>
    <w:rsid w:val="00AD19C9"/>
    <w:rsid w:val="00AD1BA1"/>
    <w:rsid w:val="00AD22C4"/>
    <w:rsid w:val="00AD2489"/>
    <w:rsid w:val="00AD272E"/>
    <w:rsid w:val="00AD2EBE"/>
    <w:rsid w:val="00AD3573"/>
    <w:rsid w:val="00AD3DC3"/>
    <w:rsid w:val="00AD4D8E"/>
    <w:rsid w:val="00AD5145"/>
    <w:rsid w:val="00AD5572"/>
    <w:rsid w:val="00AD6251"/>
    <w:rsid w:val="00AD6289"/>
    <w:rsid w:val="00AE006B"/>
    <w:rsid w:val="00AE0C98"/>
    <w:rsid w:val="00AE0CD8"/>
    <w:rsid w:val="00AE1537"/>
    <w:rsid w:val="00AE37A5"/>
    <w:rsid w:val="00AE37E2"/>
    <w:rsid w:val="00AE3991"/>
    <w:rsid w:val="00AE3C33"/>
    <w:rsid w:val="00AE41C1"/>
    <w:rsid w:val="00AE44C8"/>
    <w:rsid w:val="00AE48B1"/>
    <w:rsid w:val="00AE4C7C"/>
    <w:rsid w:val="00AE7366"/>
    <w:rsid w:val="00AE78A5"/>
    <w:rsid w:val="00AE7DE8"/>
    <w:rsid w:val="00AE7E2A"/>
    <w:rsid w:val="00AF2245"/>
    <w:rsid w:val="00AF23AA"/>
    <w:rsid w:val="00AF243F"/>
    <w:rsid w:val="00AF30CA"/>
    <w:rsid w:val="00AF42F1"/>
    <w:rsid w:val="00AF590B"/>
    <w:rsid w:val="00AF5E40"/>
    <w:rsid w:val="00AF5F5B"/>
    <w:rsid w:val="00AF6A0C"/>
    <w:rsid w:val="00AF6C7E"/>
    <w:rsid w:val="00AF6F6C"/>
    <w:rsid w:val="00AF7543"/>
    <w:rsid w:val="00B001AF"/>
    <w:rsid w:val="00B00CF2"/>
    <w:rsid w:val="00B00DB4"/>
    <w:rsid w:val="00B010A3"/>
    <w:rsid w:val="00B014AA"/>
    <w:rsid w:val="00B018C8"/>
    <w:rsid w:val="00B028ED"/>
    <w:rsid w:val="00B02B2E"/>
    <w:rsid w:val="00B036FB"/>
    <w:rsid w:val="00B04BC4"/>
    <w:rsid w:val="00B04D3B"/>
    <w:rsid w:val="00B04DE0"/>
    <w:rsid w:val="00B0534E"/>
    <w:rsid w:val="00B0565E"/>
    <w:rsid w:val="00B05992"/>
    <w:rsid w:val="00B0784A"/>
    <w:rsid w:val="00B07BFC"/>
    <w:rsid w:val="00B10166"/>
    <w:rsid w:val="00B10B07"/>
    <w:rsid w:val="00B11596"/>
    <w:rsid w:val="00B117AC"/>
    <w:rsid w:val="00B11DEF"/>
    <w:rsid w:val="00B13CF1"/>
    <w:rsid w:val="00B142BC"/>
    <w:rsid w:val="00B14A99"/>
    <w:rsid w:val="00B14F81"/>
    <w:rsid w:val="00B15A6B"/>
    <w:rsid w:val="00B15D76"/>
    <w:rsid w:val="00B16872"/>
    <w:rsid w:val="00B169FF"/>
    <w:rsid w:val="00B16A07"/>
    <w:rsid w:val="00B1733B"/>
    <w:rsid w:val="00B1786A"/>
    <w:rsid w:val="00B201CD"/>
    <w:rsid w:val="00B2071B"/>
    <w:rsid w:val="00B210D1"/>
    <w:rsid w:val="00B224F7"/>
    <w:rsid w:val="00B22A31"/>
    <w:rsid w:val="00B22BB0"/>
    <w:rsid w:val="00B22ECB"/>
    <w:rsid w:val="00B23E1C"/>
    <w:rsid w:val="00B24563"/>
    <w:rsid w:val="00B248BE"/>
    <w:rsid w:val="00B250C5"/>
    <w:rsid w:val="00B2544C"/>
    <w:rsid w:val="00B25915"/>
    <w:rsid w:val="00B26B53"/>
    <w:rsid w:val="00B26F3A"/>
    <w:rsid w:val="00B27861"/>
    <w:rsid w:val="00B3082F"/>
    <w:rsid w:val="00B30D05"/>
    <w:rsid w:val="00B30F17"/>
    <w:rsid w:val="00B324E8"/>
    <w:rsid w:val="00B337E7"/>
    <w:rsid w:val="00B34723"/>
    <w:rsid w:val="00B34BC8"/>
    <w:rsid w:val="00B35068"/>
    <w:rsid w:val="00B35AAA"/>
    <w:rsid w:val="00B37D2C"/>
    <w:rsid w:val="00B40B2B"/>
    <w:rsid w:val="00B41FC2"/>
    <w:rsid w:val="00B42197"/>
    <w:rsid w:val="00B43221"/>
    <w:rsid w:val="00B4380F"/>
    <w:rsid w:val="00B438E9"/>
    <w:rsid w:val="00B44073"/>
    <w:rsid w:val="00B444C3"/>
    <w:rsid w:val="00B44B74"/>
    <w:rsid w:val="00B44D9E"/>
    <w:rsid w:val="00B4576C"/>
    <w:rsid w:val="00B45D21"/>
    <w:rsid w:val="00B47098"/>
    <w:rsid w:val="00B50A60"/>
    <w:rsid w:val="00B50D84"/>
    <w:rsid w:val="00B51E36"/>
    <w:rsid w:val="00B52914"/>
    <w:rsid w:val="00B529CD"/>
    <w:rsid w:val="00B536F8"/>
    <w:rsid w:val="00B547F7"/>
    <w:rsid w:val="00B54C8C"/>
    <w:rsid w:val="00B550EB"/>
    <w:rsid w:val="00B55197"/>
    <w:rsid w:val="00B5546A"/>
    <w:rsid w:val="00B563E4"/>
    <w:rsid w:val="00B575C0"/>
    <w:rsid w:val="00B57B5B"/>
    <w:rsid w:val="00B57BCD"/>
    <w:rsid w:val="00B57EFA"/>
    <w:rsid w:val="00B57F2F"/>
    <w:rsid w:val="00B60BBE"/>
    <w:rsid w:val="00B613DC"/>
    <w:rsid w:val="00B613FD"/>
    <w:rsid w:val="00B61AA4"/>
    <w:rsid w:val="00B6283D"/>
    <w:rsid w:val="00B62CF5"/>
    <w:rsid w:val="00B633B1"/>
    <w:rsid w:val="00B66ACB"/>
    <w:rsid w:val="00B720CC"/>
    <w:rsid w:val="00B720EA"/>
    <w:rsid w:val="00B722D8"/>
    <w:rsid w:val="00B73A22"/>
    <w:rsid w:val="00B74021"/>
    <w:rsid w:val="00B74316"/>
    <w:rsid w:val="00B746A9"/>
    <w:rsid w:val="00B75414"/>
    <w:rsid w:val="00B75CA3"/>
    <w:rsid w:val="00B76ABB"/>
    <w:rsid w:val="00B800B0"/>
    <w:rsid w:val="00B808C2"/>
    <w:rsid w:val="00B8241C"/>
    <w:rsid w:val="00B839AC"/>
    <w:rsid w:val="00B843AB"/>
    <w:rsid w:val="00B84401"/>
    <w:rsid w:val="00B84905"/>
    <w:rsid w:val="00B84FD1"/>
    <w:rsid w:val="00B85448"/>
    <w:rsid w:val="00B86237"/>
    <w:rsid w:val="00B871C2"/>
    <w:rsid w:val="00B906CF"/>
    <w:rsid w:val="00B90B60"/>
    <w:rsid w:val="00B91E4A"/>
    <w:rsid w:val="00B923D0"/>
    <w:rsid w:val="00B92CD9"/>
    <w:rsid w:val="00B939C5"/>
    <w:rsid w:val="00B95F3D"/>
    <w:rsid w:val="00B9673D"/>
    <w:rsid w:val="00B969DA"/>
    <w:rsid w:val="00B9718B"/>
    <w:rsid w:val="00B97831"/>
    <w:rsid w:val="00BA0D63"/>
    <w:rsid w:val="00BA0FCE"/>
    <w:rsid w:val="00BA1A82"/>
    <w:rsid w:val="00BA1E66"/>
    <w:rsid w:val="00BA26CE"/>
    <w:rsid w:val="00BA2D0C"/>
    <w:rsid w:val="00BA3BDD"/>
    <w:rsid w:val="00BA4417"/>
    <w:rsid w:val="00BA4FAA"/>
    <w:rsid w:val="00BA5368"/>
    <w:rsid w:val="00BA57E3"/>
    <w:rsid w:val="00BA59DF"/>
    <w:rsid w:val="00BA5CE0"/>
    <w:rsid w:val="00BA61F6"/>
    <w:rsid w:val="00BA68AB"/>
    <w:rsid w:val="00BA6917"/>
    <w:rsid w:val="00BA6C70"/>
    <w:rsid w:val="00BA73B4"/>
    <w:rsid w:val="00BA74D4"/>
    <w:rsid w:val="00BA7973"/>
    <w:rsid w:val="00BB02F5"/>
    <w:rsid w:val="00BB0A29"/>
    <w:rsid w:val="00BB0E80"/>
    <w:rsid w:val="00BB2487"/>
    <w:rsid w:val="00BB3448"/>
    <w:rsid w:val="00BB4218"/>
    <w:rsid w:val="00BB45FE"/>
    <w:rsid w:val="00BC1089"/>
    <w:rsid w:val="00BC28A7"/>
    <w:rsid w:val="00BC2F06"/>
    <w:rsid w:val="00BC33E2"/>
    <w:rsid w:val="00BC39CF"/>
    <w:rsid w:val="00BC5E90"/>
    <w:rsid w:val="00BC65FA"/>
    <w:rsid w:val="00BC77E3"/>
    <w:rsid w:val="00BC7D81"/>
    <w:rsid w:val="00BD06CE"/>
    <w:rsid w:val="00BD0D2F"/>
    <w:rsid w:val="00BD46BA"/>
    <w:rsid w:val="00BD4A04"/>
    <w:rsid w:val="00BD4E56"/>
    <w:rsid w:val="00BD524C"/>
    <w:rsid w:val="00BD5AC8"/>
    <w:rsid w:val="00BD6EAE"/>
    <w:rsid w:val="00BE0B9A"/>
    <w:rsid w:val="00BE1534"/>
    <w:rsid w:val="00BE2285"/>
    <w:rsid w:val="00BE4286"/>
    <w:rsid w:val="00BE5552"/>
    <w:rsid w:val="00BE5639"/>
    <w:rsid w:val="00BE57CC"/>
    <w:rsid w:val="00BE5A7B"/>
    <w:rsid w:val="00BE6C94"/>
    <w:rsid w:val="00BE712C"/>
    <w:rsid w:val="00BE7B92"/>
    <w:rsid w:val="00BF09B7"/>
    <w:rsid w:val="00BF0E6F"/>
    <w:rsid w:val="00BF12FD"/>
    <w:rsid w:val="00BF159E"/>
    <w:rsid w:val="00BF1ECC"/>
    <w:rsid w:val="00BF2772"/>
    <w:rsid w:val="00BF304B"/>
    <w:rsid w:val="00BF3AD9"/>
    <w:rsid w:val="00BF3C80"/>
    <w:rsid w:val="00BF3D78"/>
    <w:rsid w:val="00BF410F"/>
    <w:rsid w:val="00BF4E72"/>
    <w:rsid w:val="00BF5C5C"/>
    <w:rsid w:val="00BF710B"/>
    <w:rsid w:val="00BF71D5"/>
    <w:rsid w:val="00BF77D7"/>
    <w:rsid w:val="00C00A89"/>
    <w:rsid w:val="00C01783"/>
    <w:rsid w:val="00C02001"/>
    <w:rsid w:val="00C0325F"/>
    <w:rsid w:val="00C0340E"/>
    <w:rsid w:val="00C03466"/>
    <w:rsid w:val="00C04530"/>
    <w:rsid w:val="00C0528C"/>
    <w:rsid w:val="00C0532E"/>
    <w:rsid w:val="00C06150"/>
    <w:rsid w:val="00C06265"/>
    <w:rsid w:val="00C06306"/>
    <w:rsid w:val="00C075E1"/>
    <w:rsid w:val="00C07684"/>
    <w:rsid w:val="00C07A47"/>
    <w:rsid w:val="00C07E12"/>
    <w:rsid w:val="00C1005D"/>
    <w:rsid w:val="00C10B1C"/>
    <w:rsid w:val="00C10E8C"/>
    <w:rsid w:val="00C11D39"/>
    <w:rsid w:val="00C11F59"/>
    <w:rsid w:val="00C12B4A"/>
    <w:rsid w:val="00C14049"/>
    <w:rsid w:val="00C141FC"/>
    <w:rsid w:val="00C142A1"/>
    <w:rsid w:val="00C1537B"/>
    <w:rsid w:val="00C15B76"/>
    <w:rsid w:val="00C15F83"/>
    <w:rsid w:val="00C15FEF"/>
    <w:rsid w:val="00C16860"/>
    <w:rsid w:val="00C16D1D"/>
    <w:rsid w:val="00C16D4E"/>
    <w:rsid w:val="00C20C82"/>
    <w:rsid w:val="00C20E2F"/>
    <w:rsid w:val="00C20FFD"/>
    <w:rsid w:val="00C21C72"/>
    <w:rsid w:val="00C23EED"/>
    <w:rsid w:val="00C23FFD"/>
    <w:rsid w:val="00C24B26"/>
    <w:rsid w:val="00C252B8"/>
    <w:rsid w:val="00C25365"/>
    <w:rsid w:val="00C2587F"/>
    <w:rsid w:val="00C26AEC"/>
    <w:rsid w:val="00C30555"/>
    <w:rsid w:val="00C317F8"/>
    <w:rsid w:val="00C3298A"/>
    <w:rsid w:val="00C32C6F"/>
    <w:rsid w:val="00C32EC9"/>
    <w:rsid w:val="00C32FDA"/>
    <w:rsid w:val="00C339B4"/>
    <w:rsid w:val="00C35CD0"/>
    <w:rsid w:val="00C363AF"/>
    <w:rsid w:val="00C36668"/>
    <w:rsid w:val="00C36CEF"/>
    <w:rsid w:val="00C37925"/>
    <w:rsid w:val="00C403F7"/>
    <w:rsid w:val="00C41C2F"/>
    <w:rsid w:val="00C4296F"/>
    <w:rsid w:val="00C4349F"/>
    <w:rsid w:val="00C439EB"/>
    <w:rsid w:val="00C43CFF"/>
    <w:rsid w:val="00C43DD0"/>
    <w:rsid w:val="00C43E5E"/>
    <w:rsid w:val="00C4481D"/>
    <w:rsid w:val="00C44D37"/>
    <w:rsid w:val="00C45BD6"/>
    <w:rsid w:val="00C45F89"/>
    <w:rsid w:val="00C46B8F"/>
    <w:rsid w:val="00C46D52"/>
    <w:rsid w:val="00C46FF1"/>
    <w:rsid w:val="00C47570"/>
    <w:rsid w:val="00C504E3"/>
    <w:rsid w:val="00C5082B"/>
    <w:rsid w:val="00C52BF6"/>
    <w:rsid w:val="00C52E32"/>
    <w:rsid w:val="00C540A0"/>
    <w:rsid w:val="00C5460B"/>
    <w:rsid w:val="00C56D7D"/>
    <w:rsid w:val="00C5733D"/>
    <w:rsid w:val="00C57396"/>
    <w:rsid w:val="00C57B27"/>
    <w:rsid w:val="00C6005D"/>
    <w:rsid w:val="00C602E5"/>
    <w:rsid w:val="00C60E61"/>
    <w:rsid w:val="00C612C9"/>
    <w:rsid w:val="00C6198B"/>
    <w:rsid w:val="00C625FB"/>
    <w:rsid w:val="00C62D96"/>
    <w:rsid w:val="00C63A2B"/>
    <w:rsid w:val="00C63E63"/>
    <w:rsid w:val="00C642BA"/>
    <w:rsid w:val="00C660C5"/>
    <w:rsid w:val="00C67B95"/>
    <w:rsid w:val="00C67CB6"/>
    <w:rsid w:val="00C67D1D"/>
    <w:rsid w:val="00C702AB"/>
    <w:rsid w:val="00C718CB"/>
    <w:rsid w:val="00C71E38"/>
    <w:rsid w:val="00C72CCB"/>
    <w:rsid w:val="00C73543"/>
    <w:rsid w:val="00C7474D"/>
    <w:rsid w:val="00C74B11"/>
    <w:rsid w:val="00C74C00"/>
    <w:rsid w:val="00C75118"/>
    <w:rsid w:val="00C7577B"/>
    <w:rsid w:val="00C7595F"/>
    <w:rsid w:val="00C75A66"/>
    <w:rsid w:val="00C76535"/>
    <w:rsid w:val="00C7695B"/>
    <w:rsid w:val="00C772F4"/>
    <w:rsid w:val="00C773E6"/>
    <w:rsid w:val="00C775D3"/>
    <w:rsid w:val="00C80130"/>
    <w:rsid w:val="00C81C1F"/>
    <w:rsid w:val="00C81FBC"/>
    <w:rsid w:val="00C82942"/>
    <w:rsid w:val="00C82D4F"/>
    <w:rsid w:val="00C83420"/>
    <w:rsid w:val="00C837DB"/>
    <w:rsid w:val="00C8403B"/>
    <w:rsid w:val="00C8436E"/>
    <w:rsid w:val="00C8446B"/>
    <w:rsid w:val="00C85473"/>
    <w:rsid w:val="00C86867"/>
    <w:rsid w:val="00C86A41"/>
    <w:rsid w:val="00C8753F"/>
    <w:rsid w:val="00C87F7A"/>
    <w:rsid w:val="00C9052D"/>
    <w:rsid w:val="00C90B82"/>
    <w:rsid w:val="00C90F97"/>
    <w:rsid w:val="00C92280"/>
    <w:rsid w:val="00C92611"/>
    <w:rsid w:val="00C9298C"/>
    <w:rsid w:val="00C95565"/>
    <w:rsid w:val="00C957DB"/>
    <w:rsid w:val="00C9595E"/>
    <w:rsid w:val="00C95973"/>
    <w:rsid w:val="00C95F72"/>
    <w:rsid w:val="00C960FE"/>
    <w:rsid w:val="00C967FC"/>
    <w:rsid w:val="00C97AE1"/>
    <w:rsid w:val="00C97E65"/>
    <w:rsid w:val="00CA0381"/>
    <w:rsid w:val="00CA09E5"/>
    <w:rsid w:val="00CA1667"/>
    <w:rsid w:val="00CA2442"/>
    <w:rsid w:val="00CA3446"/>
    <w:rsid w:val="00CA3485"/>
    <w:rsid w:val="00CA394E"/>
    <w:rsid w:val="00CA3E18"/>
    <w:rsid w:val="00CA6EBC"/>
    <w:rsid w:val="00CA79A4"/>
    <w:rsid w:val="00CA7AB9"/>
    <w:rsid w:val="00CB0436"/>
    <w:rsid w:val="00CB06D1"/>
    <w:rsid w:val="00CB2244"/>
    <w:rsid w:val="00CB5836"/>
    <w:rsid w:val="00CB5906"/>
    <w:rsid w:val="00CB7111"/>
    <w:rsid w:val="00CB75B7"/>
    <w:rsid w:val="00CC0932"/>
    <w:rsid w:val="00CC0B26"/>
    <w:rsid w:val="00CC1450"/>
    <w:rsid w:val="00CC18BE"/>
    <w:rsid w:val="00CC1978"/>
    <w:rsid w:val="00CC1B0F"/>
    <w:rsid w:val="00CC344F"/>
    <w:rsid w:val="00CC3FA8"/>
    <w:rsid w:val="00CC46A0"/>
    <w:rsid w:val="00CC4BEF"/>
    <w:rsid w:val="00CC5312"/>
    <w:rsid w:val="00CC5DF5"/>
    <w:rsid w:val="00CC7CD3"/>
    <w:rsid w:val="00CD00E5"/>
    <w:rsid w:val="00CD1350"/>
    <w:rsid w:val="00CD15AB"/>
    <w:rsid w:val="00CD23D3"/>
    <w:rsid w:val="00CD2822"/>
    <w:rsid w:val="00CD3B64"/>
    <w:rsid w:val="00CD41CE"/>
    <w:rsid w:val="00CD4273"/>
    <w:rsid w:val="00CD4296"/>
    <w:rsid w:val="00CD49FD"/>
    <w:rsid w:val="00CD4BAA"/>
    <w:rsid w:val="00CD5B00"/>
    <w:rsid w:val="00CD62F1"/>
    <w:rsid w:val="00CD63D6"/>
    <w:rsid w:val="00CE1516"/>
    <w:rsid w:val="00CE1758"/>
    <w:rsid w:val="00CE335F"/>
    <w:rsid w:val="00CE3926"/>
    <w:rsid w:val="00CE4469"/>
    <w:rsid w:val="00CE4540"/>
    <w:rsid w:val="00CE6C68"/>
    <w:rsid w:val="00CE6E82"/>
    <w:rsid w:val="00CE7620"/>
    <w:rsid w:val="00CF079B"/>
    <w:rsid w:val="00CF09AB"/>
    <w:rsid w:val="00CF129F"/>
    <w:rsid w:val="00CF1927"/>
    <w:rsid w:val="00CF1E76"/>
    <w:rsid w:val="00CF2387"/>
    <w:rsid w:val="00CF3539"/>
    <w:rsid w:val="00CF39E7"/>
    <w:rsid w:val="00CF4509"/>
    <w:rsid w:val="00CF46F1"/>
    <w:rsid w:val="00CF4D50"/>
    <w:rsid w:val="00CF53F1"/>
    <w:rsid w:val="00CF604B"/>
    <w:rsid w:val="00CF6447"/>
    <w:rsid w:val="00CF68C9"/>
    <w:rsid w:val="00CF7614"/>
    <w:rsid w:val="00CF7A15"/>
    <w:rsid w:val="00CF7B39"/>
    <w:rsid w:val="00CF7E0E"/>
    <w:rsid w:val="00D00052"/>
    <w:rsid w:val="00D00C12"/>
    <w:rsid w:val="00D0149B"/>
    <w:rsid w:val="00D017D2"/>
    <w:rsid w:val="00D021A1"/>
    <w:rsid w:val="00D02DB4"/>
    <w:rsid w:val="00D02F32"/>
    <w:rsid w:val="00D03F60"/>
    <w:rsid w:val="00D04BFE"/>
    <w:rsid w:val="00D05EBB"/>
    <w:rsid w:val="00D10694"/>
    <w:rsid w:val="00D10787"/>
    <w:rsid w:val="00D10A21"/>
    <w:rsid w:val="00D11193"/>
    <w:rsid w:val="00D13C9C"/>
    <w:rsid w:val="00D13E28"/>
    <w:rsid w:val="00D145F7"/>
    <w:rsid w:val="00D14727"/>
    <w:rsid w:val="00D1478F"/>
    <w:rsid w:val="00D15085"/>
    <w:rsid w:val="00D150D6"/>
    <w:rsid w:val="00D151B5"/>
    <w:rsid w:val="00D1577F"/>
    <w:rsid w:val="00D162B6"/>
    <w:rsid w:val="00D164D9"/>
    <w:rsid w:val="00D166DA"/>
    <w:rsid w:val="00D16B79"/>
    <w:rsid w:val="00D16B91"/>
    <w:rsid w:val="00D2081A"/>
    <w:rsid w:val="00D21E02"/>
    <w:rsid w:val="00D22779"/>
    <w:rsid w:val="00D2366B"/>
    <w:rsid w:val="00D23A12"/>
    <w:rsid w:val="00D24360"/>
    <w:rsid w:val="00D25905"/>
    <w:rsid w:val="00D25C2B"/>
    <w:rsid w:val="00D26D0E"/>
    <w:rsid w:val="00D273F7"/>
    <w:rsid w:val="00D27444"/>
    <w:rsid w:val="00D275D9"/>
    <w:rsid w:val="00D30CB2"/>
    <w:rsid w:val="00D3131A"/>
    <w:rsid w:val="00D31A3C"/>
    <w:rsid w:val="00D31ACB"/>
    <w:rsid w:val="00D32108"/>
    <w:rsid w:val="00D324D2"/>
    <w:rsid w:val="00D33287"/>
    <w:rsid w:val="00D337F2"/>
    <w:rsid w:val="00D356D1"/>
    <w:rsid w:val="00D365FF"/>
    <w:rsid w:val="00D36720"/>
    <w:rsid w:val="00D36869"/>
    <w:rsid w:val="00D40386"/>
    <w:rsid w:val="00D41874"/>
    <w:rsid w:val="00D41875"/>
    <w:rsid w:val="00D42115"/>
    <w:rsid w:val="00D434C9"/>
    <w:rsid w:val="00D43919"/>
    <w:rsid w:val="00D4394B"/>
    <w:rsid w:val="00D4452B"/>
    <w:rsid w:val="00D45839"/>
    <w:rsid w:val="00D45DC1"/>
    <w:rsid w:val="00D465FA"/>
    <w:rsid w:val="00D46E58"/>
    <w:rsid w:val="00D4731C"/>
    <w:rsid w:val="00D47848"/>
    <w:rsid w:val="00D47D80"/>
    <w:rsid w:val="00D47E02"/>
    <w:rsid w:val="00D50EC7"/>
    <w:rsid w:val="00D51C33"/>
    <w:rsid w:val="00D5255A"/>
    <w:rsid w:val="00D52BE9"/>
    <w:rsid w:val="00D53D87"/>
    <w:rsid w:val="00D545AF"/>
    <w:rsid w:val="00D546A4"/>
    <w:rsid w:val="00D54AB6"/>
    <w:rsid w:val="00D55952"/>
    <w:rsid w:val="00D57667"/>
    <w:rsid w:val="00D61029"/>
    <w:rsid w:val="00D61432"/>
    <w:rsid w:val="00D61632"/>
    <w:rsid w:val="00D61DBD"/>
    <w:rsid w:val="00D61E00"/>
    <w:rsid w:val="00D632B2"/>
    <w:rsid w:val="00D63C5D"/>
    <w:rsid w:val="00D6556F"/>
    <w:rsid w:val="00D656DC"/>
    <w:rsid w:val="00D65BD1"/>
    <w:rsid w:val="00D66323"/>
    <w:rsid w:val="00D6785F"/>
    <w:rsid w:val="00D67D1F"/>
    <w:rsid w:val="00D70646"/>
    <w:rsid w:val="00D70F0C"/>
    <w:rsid w:val="00D73998"/>
    <w:rsid w:val="00D74BB3"/>
    <w:rsid w:val="00D751CE"/>
    <w:rsid w:val="00D75310"/>
    <w:rsid w:val="00D77583"/>
    <w:rsid w:val="00D80D37"/>
    <w:rsid w:val="00D80E6E"/>
    <w:rsid w:val="00D80FD2"/>
    <w:rsid w:val="00D811DA"/>
    <w:rsid w:val="00D8163B"/>
    <w:rsid w:val="00D81D40"/>
    <w:rsid w:val="00D82446"/>
    <w:rsid w:val="00D829FE"/>
    <w:rsid w:val="00D82D55"/>
    <w:rsid w:val="00D8394A"/>
    <w:rsid w:val="00D84333"/>
    <w:rsid w:val="00D845A9"/>
    <w:rsid w:val="00D84880"/>
    <w:rsid w:val="00D84DFD"/>
    <w:rsid w:val="00D8523F"/>
    <w:rsid w:val="00D862F2"/>
    <w:rsid w:val="00D87210"/>
    <w:rsid w:val="00D87289"/>
    <w:rsid w:val="00D873F1"/>
    <w:rsid w:val="00D918B6"/>
    <w:rsid w:val="00D9244E"/>
    <w:rsid w:val="00D92EC1"/>
    <w:rsid w:val="00D940C3"/>
    <w:rsid w:val="00D94103"/>
    <w:rsid w:val="00D94AE3"/>
    <w:rsid w:val="00D94C66"/>
    <w:rsid w:val="00D95216"/>
    <w:rsid w:val="00D95532"/>
    <w:rsid w:val="00D96963"/>
    <w:rsid w:val="00D976C1"/>
    <w:rsid w:val="00D97FE0"/>
    <w:rsid w:val="00DA013B"/>
    <w:rsid w:val="00DA0FDF"/>
    <w:rsid w:val="00DA27A6"/>
    <w:rsid w:val="00DA30C8"/>
    <w:rsid w:val="00DA3CF9"/>
    <w:rsid w:val="00DA4600"/>
    <w:rsid w:val="00DA4A3A"/>
    <w:rsid w:val="00DA4CB2"/>
    <w:rsid w:val="00DA65B2"/>
    <w:rsid w:val="00DA707A"/>
    <w:rsid w:val="00DA7255"/>
    <w:rsid w:val="00DB07D6"/>
    <w:rsid w:val="00DB0FAA"/>
    <w:rsid w:val="00DB1480"/>
    <w:rsid w:val="00DB14CF"/>
    <w:rsid w:val="00DB2B20"/>
    <w:rsid w:val="00DB2D95"/>
    <w:rsid w:val="00DB2DE8"/>
    <w:rsid w:val="00DB4496"/>
    <w:rsid w:val="00DB4F92"/>
    <w:rsid w:val="00DB5AA8"/>
    <w:rsid w:val="00DB5E79"/>
    <w:rsid w:val="00DB7517"/>
    <w:rsid w:val="00DC1EB1"/>
    <w:rsid w:val="00DC2DDB"/>
    <w:rsid w:val="00DC3B9E"/>
    <w:rsid w:val="00DC3C49"/>
    <w:rsid w:val="00DC3DB3"/>
    <w:rsid w:val="00DC3E32"/>
    <w:rsid w:val="00DC48D4"/>
    <w:rsid w:val="00DC4CC4"/>
    <w:rsid w:val="00DC4FB2"/>
    <w:rsid w:val="00DC537B"/>
    <w:rsid w:val="00DC58FA"/>
    <w:rsid w:val="00DC5C3E"/>
    <w:rsid w:val="00DC6C09"/>
    <w:rsid w:val="00DC7133"/>
    <w:rsid w:val="00DD0137"/>
    <w:rsid w:val="00DD1811"/>
    <w:rsid w:val="00DD1B14"/>
    <w:rsid w:val="00DD1B1C"/>
    <w:rsid w:val="00DD1C95"/>
    <w:rsid w:val="00DD1E29"/>
    <w:rsid w:val="00DD24F0"/>
    <w:rsid w:val="00DD25CD"/>
    <w:rsid w:val="00DD3006"/>
    <w:rsid w:val="00DD3290"/>
    <w:rsid w:val="00DD41C6"/>
    <w:rsid w:val="00DD4613"/>
    <w:rsid w:val="00DD5567"/>
    <w:rsid w:val="00DD56BC"/>
    <w:rsid w:val="00DD6799"/>
    <w:rsid w:val="00DD6A67"/>
    <w:rsid w:val="00DD76D3"/>
    <w:rsid w:val="00DD7FF0"/>
    <w:rsid w:val="00DE03A2"/>
    <w:rsid w:val="00DE0BCA"/>
    <w:rsid w:val="00DE14DC"/>
    <w:rsid w:val="00DE2835"/>
    <w:rsid w:val="00DE2A28"/>
    <w:rsid w:val="00DE3BA5"/>
    <w:rsid w:val="00DE3F47"/>
    <w:rsid w:val="00DE4B20"/>
    <w:rsid w:val="00DE5BBE"/>
    <w:rsid w:val="00DE62C1"/>
    <w:rsid w:val="00DE7344"/>
    <w:rsid w:val="00DF00C4"/>
    <w:rsid w:val="00DF03E8"/>
    <w:rsid w:val="00DF16F0"/>
    <w:rsid w:val="00DF2592"/>
    <w:rsid w:val="00DF2D06"/>
    <w:rsid w:val="00DF2DB0"/>
    <w:rsid w:val="00DF4048"/>
    <w:rsid w:val="00DF5BAC"/>
    <w:rsid w:val="00DF61CE"/>
    <w:rsid w:val="00DF62F5"/>
    <w:rsid w:val="00DF63A5"/>
    <w:rsid w:val="00DF72D3"/>
    <w:rsid w:val="00DF7D89"/>
    <w:rsid w:val="00E004FF"/>
    <w:rsid w:val="00E01432"/>
    <w:rsid w:val="00E0198A"/>
    <w:rsid w:val="00E01D45"/>
    <w:rsid w:val="00E020B7"/>
    <w:rsid w:val="00E02816"/>
    <w:rsid w:val="00E03AE5"/>
    <w:rsid w:val="00E03CD5"/>
    <w:rsid w:val="00E04B4C"/>
    <w:rsid w:val="00E05E4E"/>
    <w:rsid w:val="00E065A0"/>
    <w:rsid w:val="00E0747A"/>
    <w:rsid w:val="00E07E3D"/>
    <w:rsid w:val="00E07FAC"/>
    <w:rsid w:val="00E10380"/>
    <w:rsid w:val="00E1130A"/>
    <w:rsid w:val="00E1225E"/>
    <w:rsid w:val="00E123AE"/>
    <w:rsid w:val="00E133D4"/>
    <w:rsid w:val="00E13583"/>
    <w:rsid w:val="00E13AC8"/>
    <w:rsid w:val="00E141BA"/>
    <w:rsid w:val="00E14263"/>
    <w:rsid w:val="00E14B7D"/>
    <w:rsid w:val="00E156BC"/>
    <w:rsid w:val="00E16C78"/>
    <w:rsid w:val="00E176D6"/>
    <w:rsid w:val="00E178E9"/>
    <w:rsid w:val="00E2014C"/>
    <w:rsid w:val="00E20F90"/>
    <w:rsid w:val="00E21944"/>
    <w:rsid w:val="00E21B07"/>
    <w:rsid w:val="00E23341"/>
    <w:rsid w:val="00E23B84"/>
    <w:rsid w:val="00E23CE4"/>
    <w:rsid w:val="00E2424D"/>
    <w:rsid w:val="00E251BC"/>
    <w:rsid w:val="00E25BCB"/>
    <w:rsid w:val="00E31CEF"/>
    <w:rsid w:val="00E31D9F"/>
    <w:rsid w:val="00E334F8"/>
    <w:rsid w:val="00E33C67"/>
    <w:rsid w:val="00E3549A"/>
    <w:rsid w:val="00E358E1"/>
    <w:rsid w:val="00E35C18"/>
    <w:rsid w:val="00E3647C"/>
    <w:rsid w:val="00E36622"/>
    <w:rsid w:val="00E37F62"/>
    <w:rsid w:val="00E40DAB"/>
    <w:rsid w:val="00E42E2B"/>
    <w:rsid w:val="00E433E2"/>
    <w:rsid w:val="00E437FB"/>
    <w:rsid w:val="00E44C5A"/>
    <w:rsid w:val="00E457A1"/>
    <w:rsid w:val="00E45E4A"/>
    <w:rsid w:val="00E460D2"/>
    <w:rsid w:val="00E46820"/>
    <w:rsid w:val="00E47304"/>
    <w:rsid w:val="00E4787E"/>
    <w:rsid w:val="00E47BE2"/>
    <w:rsid w:val="00E50033"/>
    <w:rsid w:val="00E508CB"/>
    <w:rsid w:val="00E50BC9"/>
    <w:rsid w:val="00E51957"/>
    <w:rsid w:val="00E523A8"/>
    <w:rsid w:val="00E52DD0"/>
    <w:rsid w:val="00E54A82"/>
    <w:rsid w:val="00E555CB"/>
    <w:rsid w:val="00E5615E"/>
    <w:rsid w:val="00E56938"/>
    <w:rsid w:val="00E56F7B"/>
    <w:rsid w:val="00E5762C"/>
    <w:rsid w:val="00E57B84"/>
    <w:rsid w:val="00E60598"/>
    <w:rsid w:val="00E6152C"/>
    <w:rsid w:val="00E6320B"/>
    <w:rsid w:val="00E63945"/>
    <w:rsid w:val="00E64273"/>
    <w:rsid w:val="00E64423"/>
    <w:rsid w:val="00E6461A"/>
    <w:rsid w:val="00E655C5"/>
    <w:rsid w:val="00E65ACF"/>
    <w:rsid w:val="00E669B0"/>
    <w:rsid w:val="00E67F7E"/>
    <w:rsid w:val="00E706AA"/>
    <w:rsid w:val="00E71BDC"/>
    <w:rsid w:val="00E71DA4"/>
    <w:rsid w:val="00E72012"/>
    <w:rsid w:val="00E72422"/>
    <w:rsid w:val="00E7259D"/>
    <w:rsid w:val="00E72FE1"/>
    <w:rsid w:val="00E73D37"/>
    <w:rsid w:val="00E75001"/>
    <w:rsid w:val="00E7630F"/>
    <w:rsid w:val="00E76C4E"/>
    <w:rsid w:val="00E77BDC"/>
    <w:rsid w:val="00E80303"/>
    <w:rsid w:val="00E80449"/>
    <w:rsid w:val="00E80C9D"/>
    <w:rsid w:val="00E80F89"/>
    <w:rsid w:val="00E811E8"/>
    <w:rsid w:val="00E83894"/>
    <w:rsid w:val="00E83A22"/>
    <w:rsid w:val="00E83EDE"/>
    <w:rsid w:val="00E84665"/>
    <w:rsid w:val="00E854B1"/>
    <w:rsid w:val="00E855E5"/>
    <w:rsid w:val="00E910A1"/>
    <w:rsid w:val="00E9198F"/>
    <w:rsid w:val="00E91AE5"/>
    <w:rsid w:val="00E92862"/>
    <w:rsid w:val="00E92A7B"/>
    <w:rsid w:val="00E93278"/>
    <w:rsid w:val="00E932EE"/>
    <w:rsid w:val="00E9330E"/>
    <w:rsid w:val="00E933B7"/>
    <w:rsid w:val="00E933E0"/>
    <w:rsid w:val="00E9680E"/>
    <w:rsid w:val="00E97176"/>
    <w:rsid w:val="00E97F0A"/>
    <w:rsid w:val="00EA17C8"/>
    <w:rsid w:val="00EA20CC"/>
    <w:rsid w:val="00EA2401"/>
    <w:rsid w:val="00EA244C"/>
    <w:rsid w:val="00EA2A44"/>
    <w:rsid w:val="00EA2A8A"/>
    <w:rsid w:val="00EA2D56"/>
    <w:rsid w:val="00EA2EFC"/>
    <w:rsid w:val="00EA3737"/>
    <w:rsid w:val="00EA41D1"/>
    <w:rsid w:val="00EA726B"/>
    <w:rsid w:val="00EA78D2"/>
    <w:rsid w:val="00EB0C2F"/>
    <w:rsid w:val="00EB0D4A"/>
    <w:rsid w:val="00EB0FCC"/>
    <w:rsid w:val="00EB4583"/>
    <w:rsid w:val="00EB4B54"/>
    <w:rsid w:val="00EB52CE"/>
    <w:rsid w:val="00EB5DBE"/>
    <w:rsid w:val="00EB63E1"/>
    <w:rsid w:val="00EB6C19"/>
    <w:rsid w:val="00EB7882"/>
    <w:rsid w:val="00EB7DBD"/>
    <w:rsid w:val="00EB7F98"/>
    <w:rsid w:val="00EC14B7"/>
    <w:rsid w:val="00EC14C3"/>
    <w:rsid w:val="00EC1A3C"/>
    <w:rsid w:val="00EC1E7A"/>
    <w:rsid w:val="00EC393B"/>
    <w:rsid w:val="00EC3E6F"/>
    <w:rsid w:val="00EC4DF1"/>
    <w:rsid w:val="00EC599F"/>
    <w:rsid w:val="00EC6352"/>
    <w:rsid w:val="00EC68F7"/>
    <w:rsid w:val="00EC6B62"/>
    <w:rsid w:val="00EC6D66"/>
    <w:rsid w:val="00EC6F56"/>
    <w:rsid w:val="00EC6F74"/>
    <w:rsid w:val="00EC7264"/>
    <w:rsid w:val="00EC7B34"/>
    <w:rsid w:val="00ED1135"/>
    <w:rsid w:val="00ED2259"/>
    <w:rsid w:val="00ED25AE"/>
    <w:rsid w:val="00ED264B"/>
    <w:rsid w:val="00ED34D5"/>
    <w:rsid w:val="00ED6C49"/>
    <w:rsid w:val="00ED6DCC"/>
    <w:rsid w:val="00ED6EA3"/>
    <w:rsid w:val="00ED7E27"/>
    <w:rsid w:val="00EE0C1E"/>
    <w:rsid w:val="00EE1006"/>
    <w:rsid w:val="00EE1550"/>
    <w:rsid w:val="00EE1919"/>
    <w:rsid w:val="00EE2176"/>
    <w:rsid w:val="00EE2F9F"/>
    <w:rsid w:val="00EE30AB"/>
    <w:rsid w:val="00EE3C26"/>
    <w:rsid w:val="00EE50A2"/>
    <w:rsid w:val="00EE517E"/>
    <w:rsid w:val="00EE52D8"/>
    <w:rsid w:val="00EE57FC"/>
    <w:rsid w:val="00EE63B4"/>
    <w:rsid w:val="00EE76A2"/>
    <w:rsid w:val="00EF035F"/>
    <w:rsid w:val="00EF0371"/>
    <w:rsid w:val="00EF0828"/>
    <w:rsid w:val="00EF1124"/>
    <w:rsid w:val="00EF1A6A"/>
    <w:rsid w:val="00EF1CFC"/>
    <w:rsid w:val="00EF1FBC"/>
    <w:rsid w:val="00EF291E"/>
    <w:rsid w:val="00EF3373"/>
    <w:rsid w:val="00EF3FD8"/>
    <w:rsid w:val="00EF4807"/>
    <w:rsid w:val="00EF55A0"/>
    <w:rsid w:val="00EF5639"/>
    <w:rsid w:val="00EF5BF7"/>
    <w:rsid w:val="00EF60B8"/>
    <w:rsid w:val="00EF646A"/>
    <w:rsid w:val="00EF7544"/>
    <w:rsid w:val="00EF77CF"/>
    <w:rsid w:val="00EF7EB9"/>
    <w:rsid w:val="00F00CE6"/>
    <w:rsid w:val="00F0118A"/>
    <w:rsid w:val="00F01430"/>
    <w:rsid w:val="00F027ED"/>
    <w:rsid w:val="00F02B4F"/>
    <w:rsid w:val="00F03294"/>
    <w:rsid w:val="00F03BD0"/>
    <w:rsid w:val="00F046F6"/>
    <w:rsid w:val="00F05442"/>
    <w:rsid w:val="00F0564A"/>
    <w:rsid w:val="00F05AEA"/>
    <w:rsid w:val="00F0661B"/>
    <w:rsid w:val="00F0776A"/>
    <w:rsid w:val="00F07955"/>
    <w:rsid w:val="00F07956"/>
    <w:rsid w:val="00F07EB5"/>
    <w:rsid w:val="00F1244C"/>
    <w:rsid w:val="00F1253F"/>
    <w:rsid w:val="00F12A31"/>
    <w:rsid w:val="00F131FF"/>
    <w:rsid w:val="00F1380E"/>
    <w:rsid w:val="00F13840"/>
    <w:rsid w:val="00F13C04"/>
    <w:rsid w:val="00F13DF5"/>
    <w:rsid w:val="00F146F6"/>
    <w:rsid w:val="00F163D7"/>
    <w:rsid w:val="00F167C6"/>
    <w:rsid w:val="00F174FB"/>
    <w:rsid w:val="00F17C13"/>
    <w:rsid w:val="00F17EC6"/>
    <w:rsid w:val="00F201EE"/>
    <w:rsid w:val="00F206C9"/>
    <w:rsid w:val="00F2082B"/>
    <w:rsid w:val="00F2171F"/>
    <w:rsid w:val="00F21BC7"/>
    <w:rsid w:val="00F22398"/>
    <w:rsid w:val="00F2353E"/>
    <w:rsid w:val="00F24824"/>
    <w:rsid w:val="00F24DB4"/>
    <w:rsid w:val="00F24FDA"/>
    <w:rsid w:val="00F27ECC"/>
    <w:rsid w:val="00F333DB"/>
    <w:rsid w:val="00F335B6"/>
    <w:rsid w:val="00F34E7B"/>
    <w:rsid w:val="00F35774"/>
    <w:rsid w:val="00F36B28"/>
    <w:rsid w:val="00F36C1E"/>
    <w:rsid w:val="00F411AC"/>
    <w:rsid w:val="00F41826"/>
    <w:rsid w:val="00F41BFD"/>
    <w:rsid w:val="00F41E3D"/>
    <w:rsid w:val="00F41EB0"/>
    <w:rsid w:val="00F42CB8"/>
    <w:rsid w:val="00F42E0F"/>
    <w:rsid w:val="00F439BE"/>
    <w:rsid w:val="00F43A3E"/>
    <w:rsid w:val="00F43F33"/>
    <w:rsid w:val="00F45DD4"/>
    <w:rsid w:val="00F461EC"/>
    <w:rsid w:val="00F4702C"/>
    <w:rsid w:val="00F472A7"/>
    <w:rsid w:val="00F472AE"/>
    <w:rsid w:val="00F4773D"/>
    <w:rsid w:val="00F50110"/>
    <w:rsid w:val="00F507B7"/>
    <w:rsid w:val="00F52100"/>
    <w:rsid w:val="00F521D2"/>
    <w:rsid w:val="00F542F5"/>
    <w:rsid w:val="00F54538"/>
    <w:rsid w:val="00F550BA"/>
    <w:rsid w:val="00F55333"/>
    <w:rsid w:val="00F55BE2"/>
    <w:rsid w:val="00F565D0"/>
    <w:rsid w:val="00F56674"/>
    <w:rsid w:val="00F57BF4"/>
    <w:rsid w:val="00F57CF5"/>
    <w:rsid w:val="00F57F4D"/>
    <w:rsid w:val="00F6007B"/>
    <w:rsid w:val="00F61514"/>
    <w:rsid w:val="00F619D8"/>
    <w:rsid w:val="00F628B2"/>
    <w:rsid w:val="00F645FB"/>
    <w:rsid w:val="00F64CF8"/>
    <w:rsid w:val="00F65737"/>
    <w:rsid w:val="00F668AB"/>
    <w:rsid w:val="00F66E40"/>
    <w:rsid w:val="00F678B2"/>
    <w:rsid w:val="00F67AE8"/>
    <w:rsid w:val="00F67B64"/>
    <w:rsid w:val="00F70BF3"/>
    <w:rsid w:val="00F70FB0"/>
    <w:rsid w:val="00F7142D"/>
    <w:rsid w:val="00F7149E"/>
    <w:rsid w:val="00F71700"/>
    <w:rsid w:val="00F717B6"/>
    <w:rsid w:val="00F718F4"/>
    <w:rsid w:val="00F726B1"/>
    <w:rsid w:val="00F7448E"/>
    <w:rsid w:val="00F753A6"/>
    <w:rsid w:val="00F765C9"/>
    <w:rsid w:val="00F7685A"/>
    <w:rsid w:val="00F80CC9"/>
    <w:rsid w:val="00F80F1E"/>
    <w:rsid w:val="00F81729"/>
    <w:rsid w:val="00F834F4"/>
    <w:rsid w:val="00F84635"/>
    <w:rsid w:val="00F84D67"/>
    <w:rsid w:val="00F86311"/>
    <w:rsid w:val="00F86326"/>
    <w:rsid w:val="00F86536"/>
    <w:rsid w:val="00F9094F"/>
    <w:rsid w:val="00F91D3D"/>
    <w:rsid w:val="00F91E0E"/>
    <w:rsid w:val="00F92726"/>
    <w:rsid w:val="00F93ADD"/>
    <w:rsid w:val="00F9431F"/>
    <w:rsid w:val="00F94464"/>
    <w:rsid w:val="00F954D3"/>
    <w:rsid w:val="00F956B0"/>
    <w:rsid w:val="00F9585D"/>
    <w:rsid w:val="00F95F84"/>
    <w:rsid w:val="00F96471"/>
    <w:rsid w:val="00F968F8"/>
    <w:rsid w:val="00F97525"/>
    <w:rsid w:val="00F97ABB"/>
    <w:rsid w:val="00FA07CA"/>
    <w:rsid w:val="00FA0F35"/>
    <w:rsid w:val="00FA0F5D"/>
    <w:rsid w:val="00FA161A"/>
    <w:rsid w:val="00FA2525"/>
    <w:rsid w:val="00FA2675"/>
    <w:rsid w:val="00FA2CA1"/>
    <w:rsid w:val="00FA412E"/>
    <w:rsid w:val="00FA4160"/>
    <w:rsid w:val="00FA4F7F"/>
    <w:rsid w:val="00FA5159"/>
    <w:rsid w:val="00FA52EA"/>
    <w:rsid w:val="00FA530F"/>
    <w:rsid w:val="00FA57B7"/>
    <w:rsid w:val="00FA6E38"/>
    <w:rsid w:val="00FA73BB"/>
    <w:rsid w:val="00FA783D"/>
    <w:rsid w:val="00FA7E3E"/>
    <w:rsid w:val="00FB0F4B"/>
    <w:rsid w:val="00FB127C"/>
    <w:rsid w:val="00FB1E19"/>
    <w:rsid w:val="00FB2231"/>
    <w:rsid w:val="00FB2B6D"/>
    <w:rsid w:val="00FB3B0A"/>
    <w:rsid w:val="00FB5180"/>
    <w:rsid w:val="00FB5ACD"/>
    <w:rsid w:val="00FB5DD3"/>
    <w:rsid w:val="00FB6445"/>
    <w:rsid w:val="00FB742D"/>
    <w:rsid w:val="00FB7557"/>
    <w:rsid w:val="00FC0044"/>
    <w:rsid w:val="00FC2178"/>
    <w:rsid w:val="00FC2AE0"/>
    <w:rsid w:val="00FC4842"/>
    <w:rsid w:val="00FC494C"/>
    <w:rsid w:val="00FC5CE1"/>
    <w:rsid w:val="00FC71C8"/>
    <w:rsid w:val="00FC721B"/>
    <w:rsid w:val="00FC745E"/>
    <w:rsid w:val="00FC79E8"/>
    <w:rsid w:val="00FD0039"/>
    <w:rsid w:val="00FD2A7E"/>
    <w:rsid w:val="00FD3DA5"/>
    <w:rsid w:val="00FD53AE"/>
    <w:rsid w:val="00FD59A6"/>
    <w:rsid w:val="00FD5B30"/>
    <w:rsid w:val="00FD5FD7"/>
    <w:rsid w:val="00FD6302"/>
    <w:rsid w:val="00FD6648"/>
    <w:rsid w:val="00FD6F8C"/>
    <w:rsid w:val="00FE01E0"/>
    <w:rsid w:val="00FE1838"/>
    <w:rsid w:val="00FE2574"/>
    <w:rsid w:val="00FE26AD"/>
    <w:rsid w:val="00FE27A1"/>
    <w:rsid w:val="00FE2D1C"/>
    <w:rsid w:val="00FE348B"/>
    <w:rsid w:val="00FE365D"/>
    <w:rsid w:val="00FE515C"/>
    <w:rsid w:val="00FE5FCF"/>
    <w:rsid w:val="00FE65A9"/>
    <w:rsid w:val="00FE7A54"/>
    <w:rsid w:val="00FF06E0"/>
    <w:rsid w:val="00FF161E"/>
    <w:rsid w:val="00FF2F66"/>
    <w:rsid w:val="00FF33FE"/>
    <w:rsid w:val="00FF34BC"/>
    <w:rsid w:val="00FF37C2"/>
    <w:rsid w:val="00FF3AC9"/>
    <w:rsid w:val="00FF3C3E"/>
    <w:rsid w:val="00FF404A"/>
    <w:rsid w:val="00FF40B9"/>
    <w:rsid w:val="00FF4F3A"/>
    <w:rsid w:val="00FF60AB"/>
    <w:rsid w:val="00FF7E8C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C9B7AF-D797-4E8C-9760-1A4BACCB0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57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YuISladkov</dc:creator>
  <cp:keywords/>
  <dc:description/>
  <cp:lastModifiedBy>Yuriy I. Sladkov</cp:lastModifiedBy>
  <cp:revision>21</cp:revision>
  <dcterms:created xsi:type="dcterms:W3CDTF">2010-11-19T03:01:00Z</dcterms:created>
  <dcterms:modified xsi:type="dcterms:W3CDTF">2024-10-29T03:41:00Z</dcterms:modified>
</cp:coreProperties>
</file>